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6F6" w:rsidRPr="006F26F6" w:rsidRDefault="00AA2760" w:rsidP="00AA2760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22381" cy="9448274"/>
            <wp:effectExtent l="19050" t="0" r="7019" b="0"/>
            <wp:docPr id="1" name="Рисунок 1" descr="C:\Users\User\Desktop\Untitled.FR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Untitled.FR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381" cy="9448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F26F6" w:rsidRPr="006F26F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t>1. Общие положения.</w:t>
      </w:r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1.1. Настоящие Правила приёма детей в муниципальное автономное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дошкольное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образовательное учреждение «Детский са294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комбинированного вида с татарским языком воспитания и обучения»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Московского района г. Казани (далее -Правила) разработаны в целях</w:t>
      </w:r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соблюдения конституционных прав граждан российской Федерации на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образование, исходя из принципов общедоступности и бесплатности общего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образования, реализации государственной политики в сфере образования,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защиты интересов ребенка.</w:t>
      </w:r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1.2. </w:t>
      </w:r>
      <w:proofErr w:type="gramStart"/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Настоящие Правила регламентируют порядок приёма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муниципальное автономное дошкобразовательное учреждение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«Детский сад № 294 комбинированного вида с татарским языком воспитания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и обучения» Московского района г. Казани (далее - МАДОУ) на обучение по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образовательным программам дошкольного образования, а также порядок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комплектования групп, перевода воспитанников из одной группы в другую,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зачисление в группы с нарушениями речи, порядок оформления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возникновения, изменения образовательных отношений.</w:t>
      </w:r>
      <w:proofErr w:type="gramEnd"/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1.3. Настоящие правила разработаны в соответствии с:</w:t>
      </w:r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- Конституцией Российской Федерации;</w:t>
      </w:r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Конвенцией о правах ребёнка" ст 23</w:t>
      </w:r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Семейным кодексом Российской Федерации;</w:t>
      </w:r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proofErr w:type="gramStart"/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Федеральным законом от 29.12.2012 года № 273-ФЗ «Об образовании в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Российской Федерации (п.1.ч.3.ст.28; п.8 ч.3 ст.28; ч.2 ст.30; ч.9 ст.55; ч.5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ст.55);</w:t>
      </w:r>
      <w:proofErr w:type="gramEnd"/>
    </w:p>
    <w:p w:rsidR="0053103D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462073" w:rsidRPr="00462073">
        <w:rPr>
          <w:rFonts w:ascii="Times New Roman" w:hAnsi="Times New Roman" w:cs="Times New Roman"/>
          <w:noProof/>
          <w:sz w:val="24"/>
          <w:szCs w:val="24"/>
          <w:lang w:eastAsia="ru-RU"/>
        </w:rPr>
        <w:t>п</w:t>
      </w:r>
      <w:r w:rsidR="0053103D" w:rsidRPr="00462073">
        <w:rPr>
          <w:rFonts w:ascii="Times New Roman" w:hAnsi="Times New Roman" w:cs="Times New Roman"/>
          <w:noProof/>
          <w:sz w:val="24"/>
          <w:szCs w:val="24"/>
          <w:lang w:eastAsia="ru-RU"/>
        </w:rPr>
        <w:t>остановлением Главного государственного санитарного врача Российской Федерации от 28.09.2020 года № 28 «Об утверждении СанПиН 2.4.1.3648-20 «Санитарно</w:t>
      </w:r>
      <w:r w:rsidR="00462073">
        <w:rPr>
          <w:rFonts w:ascii="Times New Roman" w:hAnsi="Times New Roman" w:cs="Times New Roman"/>
          <w:noProof/>
          <w:sz w:val="24"/>
          <w:szCs w:val="24"/>
          <w:lang w:eastAsia="ru-RU"/>
        </w:rPr>
        <w:t>-</w:t>
      </w:r>
      <w:r w:rsidR="0053103D" w:rsidRPr="00462073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- приказом Министерства образования науки и Российской Федерации от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08.04.2014 года № 293 «Об утверждении Порядка приёма на обучение по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образовательным программам дошкольного образования»;</w:t>
      </w:r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-Постановление кабинета Министров Республики Татарстан №220от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26.05.1994г</w:t>
      </w:r>
    </w:p>
    <w:p w:rsidR="006F26F6" w:rsidRPr="006F26F6" w:rsidRDefault="006F26F6" w:rsidP="006F26F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- уставом МАДОУ «Детский сад № 294».</w:t>
      </w:r>
    </w:p>
    <w:p w:rsidR="006F26F6" w:rsidRPr="006F26F6" w:rsidRDefault="006F26F6" w:rsidP="006F26F6">
      <w:pPr>
        <w:spacing w:after="0" w:line="240" w:lineRule="auto"/>
        <w:ind w:firstLine="708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1.4. Правила приёма в МАДОУ на обучение по образовательным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программам дошкольного образования обеспечивают прием в МАДОУ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граждан, имеющих право на получение дошкольного образования, и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проживающих на территории, за которой закреплено МАДОУ (далее -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закрепленная территория).</w:t>
      </w:r>
    </w:p>
    <w:p w:rsidR="006F26F6" w:rsidRDefault="006F26F6" w:rsidP="006F26F6">
      <w:pPr>
        <w:spacing w:after="0" w:line="240" w:lineRule="auto"/>
        <w:ind w:firstLine="708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1.5. Приём на обучение в МАДОУ по образовательным программам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дошкольного образования проводится на общедоступной основе. В приёме в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МАДОУ может быть только отказано по причине отсутствия в нем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F26F6">
        <w:rPr>
          <w:rFonts w:ascii="Times New Roman" w:hAnsi="Times New Roman" w:cs="Times New Roman"/>
          <w:noProof/>
          <w:sz w:val="24"/>
          <w:szCs w:val="24"/>
          <w:lang w:eastAsia="ru-RU"/>
        </w:rPr>
        <w:t>свободных мест.</w:t>
      </w:r>
    </w:p>
    <w:p w:rsidR="006F26F6" w:rsidRPr="006F26F6" w:rsidRDefault="006F26F6" w:rsidP="006F26F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1.6. МАДОУ обязано ознакомить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ребенка с уставом, с лицензией на осуществление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деятельности, с образовательной программой и другими документами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F26F6">
        <w:rPr>
          <w:rFonts w:ascii="Times New Roman" w:hAnsi="Times New Roman" w:cs="Times New Roman"/>
          <w:sz w:val="24"/>
          <w:szCs w:val="24"/>
        </w:rPr>
        <w:t>регламентирующими организацию и осуществление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деятельности, права и обязанности воспитанников.</w:t>
      </w:r>
    </w:p>
    <w:p w:rsidR="006F26F6" w:rsidRPr="006F26F6" w:rsidRDefault="006F26F6" w:rsidP="006F26F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1.7. Ознакомление родителей (законных представителей) ребенка с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F26F6">
        <w:rPr>
          <w:rFonts w:ascii="Times New Roman" w:hAnsi="Times New Roman" w:cs="Times New Roman"/>
          <w:sz w:val="24"/>
          <w:szCs w:val="24"/>
        </w:rPr>
        <w:t>п.1.7. настоящих правил,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документами МАДОУ, указанными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F26F6">
        <w:rPr>
          <w:rFonts w:ascii="Times New Roman" w:hAnsi="Times New Roman" w:cs="Times New Roman"/>
          <w:sz w:val="24"/>
          <w:szCs w:val="24"/>
        </w:rPr>
        <w:t>осуществляется путем размещения копий документов на официальном сайте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F26F6">
        <w:rPr>
          <w:rFonts w:ascii="Times New Roman" w:hAnsi="Times New Roman" w:cs="Times New Roman"/>
          <w:sz w:val="24"/>
          <w:szCs w:val="24"/>
        </w:rPr>
        <w:t xml:space="preserve">МАДОУ в сети Интернет </w:t>
      </w:r>
      <w:proofErr w:type="spellStart"/>
      <w:r w:rsidRPr="006F26F6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6F26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26F6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6F26F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F26F6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6F26F6">
        <w:rPr>
          <w:rFonts w:ascii="Times New Roman" w:hAnsi="Times New Roman" w:cs="Times New Roman"/>
          <w:sz w:val="24"/>
          <w:szCs w:val="24"/>
        </w:rPr>
        <w:t>, на информационном стенде в МАДОУ.</w:t>
      </w:r>
    </w:p>
    <w:p w:rsidR="006F26F6" w:rsidRPr="006F26F6" w:rsidRDefault="006F26F6" w:rsidP="006F26F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МАДОУ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предоставляет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родителям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(законным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представителям) ребенка копии документов, указанных в п.1.7. правил,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подаче заявления о приёме в МАДОУ. Ответственным за предоставление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документов и ознакомление с ними является заведующий.</w:t>
      </w:r>
    </w:p>
    <w:p w:rsidR="00FE096D" w:rsidRDefault="00FE096D" w:rsidP="006F26F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26F6" w:rsidRPr="00FE096D" w:rsidRDefault="006F26F6" w:rsidP="00FE09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96D">
        <w:rPr>
          <w:rFonts w:ascii="Times New Roman" w:hAnsi="Times New Roman" w:cs="Times New Roman"/>
          <w:b/>
          <w:sz w:val="24"/>
          <w:szCs w:val="24"/>
        </w:rPr>
        <w:t>2. Приём детей, впервые поступающих в МАДОУ.</w:t>
      </w:r>
    </w:p>
    <w:p w:rsidR="00FE096D" w:rsidRDefault="006F26F6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6F26F6">
        <w:rPr>
          <w:rFonts w:ascii="Times New Roman" w:hAnsi="Times New Roman" w:cs="Times New Roman"/>
          <w:sz w:val="24"/>
          <w:szCs w:val="24"/>
        </w:rPr>
        <w:t>Приём детей в МАДОУ осуществляется по личному заявлению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родителя (законного представителя) ребенка при предъявлении оригинала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документа, удостоверяющего личность родителя (законного представителя),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либо оригинала документа, удостоверяющего личность иностранного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гражданина и лица без гражданства в Российской Федерации в соответствии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 xml:space="preserve">со </w:t>
      </w:r>
      <w:r w:rsidRPr="006F26F6">
        <w:rPr>
          <w:rFonts w:ascii="Times New Roman" w:hAnsi="Times New Roman" w:cs="Times New Roman"/>
          <w:sz w:val="24"/>
          <w:szCs w:val="24"/>
        </w:rPr>
        <w:lastRenderedPageBreak/>
        <w:t>статьей 10 Федерального закона от 25 июля 2002г. № 115-ФЗ «О правовом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положении иностранных граждан в Российской Федерации;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6F26F6" w:rsidRPr="006F26F6" w:rsidRDefault="006F26F6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2.2. Основанием для приёма заявления родителей (законных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представителей) ребенка в МАДОУ является протокол Комиссии по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комплектованию образовательных учреждений, реализующих основную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общеобразовательную</w:t>
      </w:r>
    </w:p>
    <w:p w:rsidR="006F26F6" w:rsidRPr="006F26F6" w:rsidRDefault="00FE096D" w:rsidP="006F2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П</w:t>
      </w:r>
      <w:r w:rsidR="006F26F6" w:rsidRPr="006F26F6">
        <w:rPr>
          <w:rFonts w:ascii="Times New Roman" w:hAnsi="Times New Roman" w:cs="Times New Roman"/>
          <w:sz w:val="24"/>
          <w:szCs w:val="24"/>
        </w:rPr>
        <w:t>рограмму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6F6" w:rsidRPr="006F26F6">
        <w:rPr>
          <w:rFonts w:ascii="Times New Roman" w:hAnsi="Times New Roman" w:cs="Times New Roman"/>
          <w:sz w:val="24"/>
          <w:szCs w:val="24"/>
        </w:rPr>
        <w:t>дошкольного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6F6" w:rsidRPr="006F26F6">
        <w:rPr>
          <w:rFonts w:ascii="Times New Roman" w:hAnsi="Times New Roman" w:cs="Times New Roman"/>
          <w:sz w:val="24"/>
          <w:szCs w:val="24"/>
        </w:rPr>
        <w:t>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6F6" w:rsidRPr="006F26F6">
        <w:rPr>
          <w:rFonts w:ascii="Times New Roman" w:hAnsi="Times New Roman" w:cs="Times New Roman"/>
          <w:sz w:val="24"/>
          <w:szCs w:val="24"/>
        </w:rPr>
        <w:t>Исполнительного комитета Московского района г. Казани Республики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6F6" w:rsidRPr="006F26F6">
        <w:rPr>
          <w:rFonts w:ascii="Times New Roman" w:hAnsi="Times New Roman" w:cs="Times New Roman"/>
          <w:sz w:val="24"/>
          <w:szCs w:val="24"/>
        </w:rPr>
        <w:t>Татарстан (далее - Комиссия по комплектованию), а также присвоение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6F6" w:rsidRPr="006F26F6">
        <w:rPr>
          <w:rFonts w:ascii="Times New Roman" w:hAnsi="Times New Roman" w:cs="Times New Roman"/>
          <w:sz w:val="24"/>
          <w:szCs w:val="24"/>
        </w:rPr>
        <w:t>автоматизированной информационной системе «Электронный детский сад»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6F6" w:rsidRPr="006F26F6">
        <w:rPr>
          <w:rFonts w:ascii="Times New Roman" w:hAnsi="Times New Roman" w:cs="Times New Roman"/>
          <w:sz w:val="24"/>
          <w:szCs w:val="24"/>
        </w:rPr>
        <w:t>(дале</w:t>
      </w:r>
      <w:proofErr w:type="gramStart"/>
      <w:r w:rsidR="006F26F6" w:rsidRPr="006F26F6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="006F26F6" w:rsidRPr="006F26F6">
        <w:rPr>
          <w:rFonts w:ascii="Times New Roman" w:hAnsi="Times New Roman" w:cs="Times New Roman"/>
          <w:sz w:val="24"/>
          <w:szCs w:val="24"/>
        </w:rPr>
        <w:t xml:space="preserve"> Система) заявлению родителя (законного представителя)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6F6" w:rsidRPr="006F26F6">
        <w:rPr>
          <w:rFonts w:ascii="Times New Roman" w:hAnsi="Times New Roman" w:cs="Times New Roman"/>
          <w:sz w:val="24"/>
          <w:szCs w:val="24"/>
        </w:rPr>
        <w:t>постановке на учет статуса «Направлен в ДОУ»;</w:t>
      </w:r>
    </w:p>
    <w:p w:rsidR="006F26F6" w:rsidRPr="006F26F6" w:rsidRDefault="006F26F6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2.3. МАДОУ осуществляет приём заявлений родителей (законных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представителей) ребенка:</w:t>
      </w:r>
    </w:p>
    <w:p w:rsidR="006F26F6" w:rsidRPr="006F26F6" w:rsidRDefault="006F26F6" w:rsidP="00FE09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6F26F6" w:rsidRPr="006F26F6" w:rsidRDefault="006F26F6" w:rsidP="00FE09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6F26F6" w:rsidRPr="006F26F6" w:rsidRDefault="006F26F6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2.4. Заявление в форме электронного документа заполняется родителями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(законными представителями) ребенка на официальном сайте МАДОУ в сети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«Интернет». В связи с тем, что в электронном заявлении отсутствует подпись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родителей (законных представителей), заявление заверяется их подписью при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представлении в МАДОУ всех необходимых документов. При регистрации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заявлений, поданных в электронном виде, в журнале движения детей о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Pr="006F26F6">
        <w:rPr>
          <w:rFonts w:ascii="Times New Roman" w:hAnsi="Times New Roman" w:cs="Times New Roman"/>
          <w:sz w:val="24"/>
          <w:szCs w:val="24"/>
        </w:rPr>
        <w:t>приеме в МАДОУ указываются две даты:</w:t>
      </w:r>
    </w:p>
    <w:p w:rsidR="00FE096D" w:rsidRDefault="006F26F6" w:rsidP="00FE09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- 1-</w:t>
      </w:r>
      <w:proofErr w:type="gramStart"/>
      <w:r w:rsidRPr="006F26F6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6F26F6">
        <w:rPr>
          <w:rFonts w:ascii="Times New Roman" w:hAnsi="Times New Roman" w:cs="Times New Roman"/>
          <w:sz w:val="24"/>
          <w:szCs w:val="24"/>
        </w:rPr>
        <w:t xml:space="preserve"> дата заполнения подачи заявления (отсылки заявления);</w:t>
      </w:r>
    </w:p>
    <w:p w:rsidR="00FE096D" w:rsidRDefault="006F26F6" w:rsidP="00FE09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26F6">
        <w:rPr>
          <w:rFonts w:ascii="Times New Roman" w:hAnsi="Times New Roman" w:cs="Times New Roman"/>
          <w:sz w:val="24"/>
          <w:szCs w:val="24"/>
        </w:rPr>
        <w:t>- 2-я - дата представления всех необходимых документов.</w:t>
      </w:r>
    </w:p>
    <w:p w:rsidR="00FE096D" w:rsidRPr="00FE096D" w:rsidRDefault="00FE096D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096D">
        <w:rPr>
          <w:rFonts w:ascii="Times New Roman" w:hAnsi="Times New Roman" w:cs="Times New Roman"/>
          <w:sz w:val="24"/>
          <w:szCs w:val="24"/>
        </w:rPr>
        <w:t>2.5. В заявлении родителями (законными представителями)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указываются следующие сведения:</w:t>
      </w:r>
    </w:p>
    <w:p w:rsidR="00FE096D" w:rsidRPr="00FE096D" w:rsidRDefault="00FE096D" w:rsidP="00FE09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96D">
        <w:rPr>
          <w:rFonts w:ascii="Times New Roman" w:hAnsi="Times New Roman" w:cs="Times New Roman"/>
          <w:sz w:val="24"/>
          <w:szCs w:val="24"/>
        </w:rPr>
        <w:t>a) фамилия, имя, отчество (последнее - при наличии) ребенка;</w:t>
      </w:r>
    </w:p>
    <w:p w:rsidR="00FE096D" w:rsidRPr="00FE096D" w:rsidRDefault="00FE096D" w:rsidP="00FE09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96D">
        <w:rPr>
          <w:rFonts w:ascii="Times New Roman" w:hAnsi="Times New Roman" w:cs="Times New Roman"/>
          <w:sz w:val="24"/>
          <w:szCs w:val="24"/>
        </w:rPr>
        <w:t>б) дата рождения ребенка;</w:t>
      </w:r>
    </w:p>
    <w:p w:rsidR="00FE096D" w:rsidRPr="00FE096D" w:rsidRDefault="00FE096D" w:rsidP="00FE09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96D">
        <w:rPr>
          <w:rFonts w:ascii="Times New Roman" w:hAnsi="Times New Roman" w:cs="Times New Roman"/>
          <w:sz w:val="24"/>
          <w:szCs w:val="24"/>
        </w:rPr>
        <w:t>b) фамилия, имя, отчество (последнее - при наличии)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(законных представителей) ребенка;</w:t>
      </w:r>
      <w:proofErr w:type="gramEnd"/>
    </w:p>
    <w:p w:rsidR="00FE096D" w:rsidRPr="00FE096D" w:rsidRDefault="00FE096D" w:rsidP="00FE09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96D">
        <w:rPr>
          <w:rFonts w:ascii="Times New Roman" w:hAnsi="Times New Roman" w:cs="Times New Roman"/>
          <w:sz w:val="24"/>
          <w:szCs w:val="24"/>
        </w:rPr>
        <w:t>г)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адрес места жительства ребенка,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представителей);</w:t>
      </w:r>
    </w:p>
    <w:p w:rsidR="00FE096D" w:rsidRPr="00FE096D" w:rsidRDefault="00FE096D" w:rsidP="00FE09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96D"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ребенка;</w:t>
      </w:r>
    </w:p>
    <w:p w:rsidR="00FE096D" w:rsidRPr="00FE096D" w:rsidRDefault="00FE096D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096D">
        <w:rPr>
          <w:rFonts w:ascii="Times New Roman" w:hAnsi="Times New Roman" w:cs="Times New Roman"/>
          <w:sz w:val="24"/>
          <w:szCs w:val="24"/>
        </w:rPr>
        <w:t>2.6. Независимо от формы подачи заявления (в электронном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бумажном виде) родители (законные представители) детей заполняют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соответствующий бланк (шаблон) заявления, размещенный на официальном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сайте МАДОУ в сети Интернет, на информационном стенде.</w:t>
      </w:r>
    </w:p>
    <w:p w:rsidR="00FE096D" w:rsidRPr="00FE096D" w:rsidRDefault="00FE096D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096D">
        <w:rPr>
          <w:rFonts w:ascii="Times New Roman" w:hAnsi="Times New Roman" w:cs="Times New Roman"/>
          <w:sz w:val="24"/>
          <w:szCs w:val="24"/>
        </w:rPr>
        <w:t>2.7. Для зачисления ребенка в МАДОУ родители (законные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представители) детей представляют следующие документы:</w:t>
      </w:r>
    </w:p>
    <w:p w:rsidR="00E746A6" w:rsidRDefault="00E746A6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при наличии) ребенка;</w:t>
      </w:r>
    </w:p>
    <w:p w:rsidR="00E746A6" w:rsidRDefault="00E746A6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рождения ребенка;</w:t>
      </w:r>
    </w:p>
    <w:p w:rsidR="00E746A6" w:rsidRDefault="00E746A6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реквизиты свидетельства о рождении ребенка;</w:t>
      </w:r>
    </w:p>
    <w:p w:rsidR="00E746A6" w:rsidRDefault="00E746A6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адрес места жительства (места пребывания, места фактического проживания) ребенка;</w:t>
      </w:r>
    </w:p>
    <w:p w:rsidR="00E746A6" w:rsidRDefault="00E746A6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д) фамилия, имя, отчество (последнее – при налич</w:t>
      </w:r>
      <w:r w:rsidR="006D1B7C">
        <w:rPr>
          <w:rFonts w:ascii="Times New Roman" w:hAnsi="Times New Roman" w:cs="Times New Roman"/>
          <w:sz w:val="24"/>
          <w:szCs w:val="24"/>
        </w:rPr>
        <w:t xml:space="preserve">ии) родителей (законных представителей) ребенка; </w:t>
      </w:r>
      <w:proofErr w:type="gramEnd"/>
    </w:p>
    <w:p w:rsidR="006D1B7C" w:rsidRDefault="006D1B7C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реквизиты документа, удостоверяющего личность родителя (законного представителя) ребенка</w:t>
      </w:r>
    </w:p>
    <w:p w:rsidR="006D1B7C" w:rsidRDefault="006D1B7C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 реквизиты документа, подтверждающего установление опеки (при наличии);</w:t>
      </w:r>
    </w:p>
    <w:p w:rsidR="006D1B7C" w:rsidRDefault="006D1B7C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з) адрес электронной почты, номер телефона (при  наличии) родителей (законных представителей) ребенка;</w:t>
      </w:r>
    </w:p>
    <w:p w:rsidR="006D1B7C" w:rsidRDefault="006D1B7C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6D1B7C" w:rsidRDefault="006D1B7C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</w:t>
      </w:r>
      <w:r>
        <w:rPr>
          <w:rFonts w:ascii="Times New Roman" w:hAnsi="Times New Roman" w:cs="Times New Roman"/>
          <w:sz w:val="24"/>
          <w:szCs w:val="24"/>
        </w:rPr>
        <w:lastRenderedPageBreak/>
        <w:t>воспитания ребенка-инвалида в соответствии с индивидуальной программой реабилитации инвалида (при наличии);</w:t>
      </w:r>
    </w:p>
    <w:p w:rsidR="006D1B7C" w:rsidRDefault="006D1B7C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л) о направленности дошкольной группы;</w:t>
      </w:r>
    </w:p>
    <w:p w:rsidR="006D1B7C" w:rsidRDefault="006D1B7C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м) о необходимом режиме пребывания ребенка;</w:t>
      </w:r>
    </w:p>
    <w:p w:rsidR="006D1B7C" w:rsidRDefault="006D1B7C" w:rsidP="00E74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н) о желаемой дате приема на обучении.</w:t>
      </w:r>
    </w:p>
    <w:p w:rsidR="006D1B7C" w:rsidRDefault="006D1B7C" w:rsidP="006D1B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 Согласно п.3.1 ст. 67 Закона об образовании, 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и начального общего образования в государственные и муниципальные образовательные организации, в которых обучаются их братья и (или) сестры.</w:t>
      </w:r>
    </w:p>
    <w:p w:rsidR="00FE096D" w:rsidRPr="00FE096D" w:rsidRDefault="00E83716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</w:t>
      </w:r>
      <w:r w:rsidR="00FE096D" w:rsidRPr="00FE096D">
        <w:rPr>
          <w:rFonts w:ascii="Times New Roman" w:hAnsi="Times New Roman" w:cs="Times New Roman"/>
          <w:sz w:val="24"/>
          <w:szCs w:val="24"/>
        </w:rPr>
        <w:t>. Родители (законные представители) детей имеют право по своему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усмотрению представлять другие документы;</w:t>
      </w:r>
    </w:p>
    <w:p w:rsidR="00FE096D" w:rsidRPr="00FE096D" w:rsidRDefault="00E83716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2.10.</w:t>
      </w:r>
      <w:r w:rsidR="00FE096D" w:rsidRPr="00FE096D">
        <w:rPr>
          <w:rFonts w:ascii="Times New Roman" w:hAnsi="Times New Roman" w:cs="Times New Roman"/>
          <w:sz w:val="24"/>
          <w:szCs w:val="24"/>
        </w:rPr>
        <w:t xml:space="preserve"> Требования предоставления других документов в качестве основания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для приёма в МАДОУ не допускается.</w:t>
      </w:r>
    </w:p>
    <w:p w:rsidR="00FE096D" w:rsidRPr="00FE096D" w:rsidRDefault="00E83716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2. 11</w:t>
      </w:r>
      <w:r w:rsidR="00FE096D" w:rsidRPr="00FE096D">
        <w:rPr>
          <w:rFonts w:ascii="Times New Roman" w:hAnsi="Times New Roman" w:cs="Times New Roman"/>
          <w:sz w:val="24"/>
          <w:szCs w:val="24"/>
        </w:rPr>
        <w:t>. Факт ознакомления родителей (законных представителей) ребенка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 xml:space="preserve">с документами, указанными в п.1.7. Правил, </w:t>
      </w:r>
      <w:proofErr w:type="gramStart"/>
      <w:r w:rsidR="00FE096D" w:rsidRPr="00FE096D">
        <w:rPr>
          <w:rFonts w:ascii="Times New Roman" w:hAnsi="Times New Roman" w:cs="Times New Roman"/>
          <w:sz w:val="24"/>
          <w:szCs w:val="24"/>
        </w:rPr>
        <w:t>фиксируется в заявлении о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приеме и заверяется</w:t>
      </w:r>
      <w:proofErr w:type="gramEnd"/>
      <w:r w:rsidR="00FE096D" w:rsidRPr="00FE096D">
        <w:rPr>
          <w:rFonts w:ascii="Times New Roman" w:hAnsi="Times New Roman" w:cs="Times New Roman"/>
          <w:sz w:val="24"/>
          <w:szCs w:val="24"/>
        </w:rPr>
        <w:t xml:space="preserve"> личной подписью родителей (законных представителей)</w:t>
      </w:r>
      <w:r w:rsidR="00FE096D">
        <w:rPr>
          <w:rFonts w:ascii="Times New Roman" w:hAnsi="Times New Roman" w:cs="Times New Roman"/>
          <w:sz w:val="24"/>
          <w:szCs w:val="24"/>
        </w:rPr>
        <w:t xml:space="preserve">     </w:t>
      </w:r>
      <w:r w:rsidR="00FE096D" w:rsidRPr="00FE096D">
        <w:rPr>
          <w:rFonts w:ascii="Times New Roman" w:hAnsi="Times New Roman" w:cs="Times New Roman"/>
          <w:sz w:val="24"/>
          <w:szCs w:val="24"/>
        </w:rPr>
        <w:t>ребенка.</w:t>
      </w:r>
    </w:p>
    <w:p w:rsidR="00FE096D" w:rsidRPr="00FE096D" w:rsidRDefault="00E83716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2. 12</w:t>
      </w:r>
      <w:r w:rsidR="00FE096D" w:rsidRPr="00FE096D">
        <w:rPr>
          <w:rFonts w:ascii="Times New Roman" w:hAnsi="Times New Roman" w:cs="Times New Roman"/>
          <w:sz w:val="24"/>
          <w:szCs w:val="24"/>
        </w:rPr>
        <w:t>. Подписью родителей (законных представителей) ребенка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фиксируется также согласие на обработку их персональных данных и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персональных данных ребенка в порядке, установленном законодательством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Российской Федерации (путем заполнения соответствующего заявления).</w:t>
      </w:r>
    </w:p>
    <w:p w:rsidR="00FE096D" w:rsidRPr="00FE096D" w:rsidRDefault="00E83716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2. 13</w:t>
      </w:r>
      <w:r w:rsidR="00FE096D" w:rsidRPr="00FE096D">
        <w:rPr>
          <w:rFonts w:ascii="Times New Roman" w:hAnsi="Times New Roman" w:cs="Times New Roman"/>
          <w:sz w:val="24"/>
          <w:szCs w:val="24"/>
        </w:rPr>
        <w:t>. Отсутствие документа (документов) не может быть основанием для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отказа в приеме заявления. Однако приказ о зачислении детей в данном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случае, а также при подаче заявления в электронном виде, издается в течени</w:t>
      </w:r>
      <w:proofErr w:type="gramStart"/>
      <w:r w:rsidR="00FE096D" w:rsidRPr="00FE096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3 рабочих дней после предоставления всех необходимых документов.</w:t>
      </w:r>
    </w:p>
    <w:p w:rsidR="00FE096D" w:rsidRPr="00FE096D" w:rsidRDefault="00FE096D" w:rsidP="00FE09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096D">
        <w:rPr>
          <w:rFonts w:ascii="Times New Roman" w:hAnsi="Times New Roman" w:cs="Times New Roman"/>
          <w:sz w:val="24"/>
          <w:szCs w:val="24"/>
        </w:rPr>
        <w:t>Заявление и документы для зачисления в МАДОУ должны быть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представлены родителями (законными представителями) детей в срок 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календарных дней после присвоения заявлению о постановке на учет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96D">
        <w:rPr>
          <w:rFonts w:ascii="Times New Roman" w:hAnsi="Times New Roman" w:cs="Times New Roman"/>
          <w:sz w:val="24"/>
          <w:szCs w:val="24"/>
        </w:rPr>
        <w:t>Системе статуса «Направлен в ДОУ».</w:t>
      </w:r>
    </w:p>
    <w:p w:rsidR="00EF0257" w:rsidRPr="00EF0257" w:rsidRDefault="00E83716" w:rsidP="00EF02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2. 14</w:t>
      </w:r>
      <w:r w:rsidR="00FE096D" w:rsidRPr="00FE096D">
        <w:rPr>
          <w:rFonts w:ascii="Times New Roman" w:hAnsi="Times New Roman" w:cs="Times New Roman"/>
          <w:sz w:val="24"/>
          <w:szCs w:val="24"/>
        </w:rPr>
        <w:t>. После предоставления в МАДОУ заявления и всех необходимых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документов МАДОУ заключает договор об образовании по образовательным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программам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дошкольного образования c родителями (законными</w:t>
      </w:r>
      <w:r w:rsidR="00FE096D">
        <w:rPr>
          <w:rFonts w:ascii="Times New Roman" w:hAnsi="Times New Roman" w:cs="Times New Roman"/>
          <w:sz w:val="24"/>
          <w:szCs w:val="24"/>
        </w:rPr>
        <w:t xml:space="preserve"> </w:t>
      </w:r>
      <w:r w:rsidR="00FE096D" w:rsidRPr="00FE096D">
        <w:rPr>
          <w:rFonts w:ascii="Times New Roman" w:hAnsi="Times New Roman" w:cs="Times New Roman"/>
          <w:sz w:val="24"/>
          <w:szCs w:val="24"/>
        </w:rPr>
        <w:t>представителями) ребенка. Договор оформляется в письменной форме в двух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экземплярах, один из которых хранится в личном деле воспитанника</w:t>
      </w:r>
    </w:p>
    <w:p w:rsidR="00EF0257" w:rsidRPr="00EF0257" w:rsidRDefault="00EF0257" w:rsidP="00EF02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257">
        <w:rPr>
          <w:rFonts w:ascii="Times New Roman" w:hAnsi="Times New Roman" w:cs="Times New Roman"/>
          <w:sz w:val="24"/>
          <w:szCs w:val="24"/>
        </w:rPr>
        <w:t xml:space="preserve">МАДОУ, </w:t>
      </w:r>
      <w:proofErr w:type="gramStart"/>
      <w:r w:rsidRPr="00EF0257">
        <w:rPr>
          <w:rFonts w:ascii="Times New Roman" w:hAnsi="Times New Roman" w:cs="Times New Roman"/>
          <w:sz w:val="24"/>
          <w:szCs w:val="24"/>
        </w:rPr>
        <w:t>другой</w:t>
      </w:r>
      <w:proofErr w:type="gramEnd"/>
      <w:r w:rsidRPr="00EF0257">
        <w:rPr>
          <w:rFonts w:ascii="Times New Roman" w:hAnsi="Times New Roman" w:cs="Times New Roman"/>
          <w:sz w:val="24"/>
          <w:szCs w:val="24"/>
        </w:rPr>
        <w:t xml:space="preserve"> у родителей (законных представителей) воспитанника.</w:t>
      </w:r>
    </w:p>
    <w:p w:rsidR="00EF0257" w:rsidRPr="00EF0257" w:rsidRDefault="00E83716" w:rsidP="00EF02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2. 15</w:t>
      </w:r>
      <w:r w:rsidR="00EF0257" w:rsidRPr="00EF0257">
        <w:rPr>
          <w:rFonts w:ascii="Times New Roman" w:hAnsi="Times New Roman" w:cs="Times New Roman"/>
          <w:sz w:val="24"/>
          <w:szCs w:val="24"/>
        </w:rPr>
        <w:t>. Основанием возникновения образовательных отношений является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приказ МАДОУ о зачислении ребенка в МАДОУ. Приказ о зачислении в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МАДОУ издает заведующий МАДОУ в срок не позднее 3 рабочих дней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после заключения договора. Приказ о зачислении после издания размещается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на информационном стенде МАДОУ и на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официальном стенде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образовательной организации в сети интернет.</w:t>
      </w:r>
    </w:p>
    <w:p w:rsidR="00EF0257" w:rsidRPr="00EF0257" w:rsidRDefault="00E83716" w:rsidP="00EF02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2. 16</w:t>
      </w:r>
      <w:r w:rsidR="00EF0257" w:rsidRPr="00EF0257">
        <w:rPr>
          <w:rFonts w:ascii="Times New Roman" w:hAnsi="Times New Roman" w:cs="Times New Roman"/>
          <w:sz w:val="24"/>
          <w:szCs w:val="24"/>
        </w:rPr>
        <w:t>. Права и обязанности воспитанника, его родителей (законных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представителей), предусмотренные законодательством об образовании и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локальными нормативными актами МАДОУ, возникают у лица, принятого на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обучение, с даты, указанной в приказе о приёме лица на обучение в МАДОУ.</w:t>
      </w:r>
    </w:p>
    <w:p w:rsidR="00EF0257" w:rsidRPr="00EF0257" w:rsidRDefault="00EF0257" w:rsidP="00EF02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0257">
        <w:rPr>
          <w:rFonts w:ascii="Times New Roman" w:hAnsi="Times New Roman" w:cs="Times New Roman"/>
          <w:sz w:val="24"/>
          <w:szCs w:val="24"/>
        </w:rPr>
        <w:t>2</w:t>
      </w:r>
      <w:r w:rsidR="00E83716">
        <w:rPr>
          <w:rFonts w:ascii="Times New Roman" w:hAnsi="Times New Roman" w:cs="Times New Roman"/>
          <w:sz w:val="24"/>
          <w:szCs w:val="24"/>
        </w:rPr>
        <w:t>. 17</w:t>
      </w:r>
      <w:r w:rsidRPr="00EF0257">
        <w:rPr>
          <w:rFonts w:ascii="Times New Roman" w:hAnsi="Times New Roman" w:cs="Times New Roman"/>
          <w:sz w:val="24"/>
          <w:szCs w:val="24"/>
        </w:rPr>
        <w:t>. На каждого ребенка, зачисленного в МАДОУ, заводится личное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дело, в котором хранятся копии предъявляемых при приёме документов.</w:t>
      </w:r>
    </w:p>
    <w:p w:rsidR="00EF0257" w:rsidRPr="00EF0257" w:rsidRDefault="00E83716" w:rsidP="00EF02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2. 18</w:t>
      </w:r>
      <w:r w:rsidR="00EF0257" w:rsidRPr="00EF0257">
        <w:rPr>
          <w:rFonts w:ascii="Times New Roman" w:hAnsi="Times New Roman" w:cs="Times New Roman"/>
          <w:sz w:val="24"/>
          <w:szCs w:val="24"/>
        </w:rPr>
        <w:t>. сведения о воспитанниках, зачисленных в МАДОУ, вносятся в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Книгу учета движения детей, которая предназначена для регистрации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 xml:space="preserve">сведений о детях и </w:t>
      </w:r>
      <w:proofErr w:type="gramStart"/>
      <w:r w:rsidR="00EF0257" w:rsidRPr="00EF025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="00EF0257" w:rsidRPr="00EF0257">
        <w:rPr>
          <w:rFonts w:ascii="Times New Roman" w:hAnsi="Times New Roman" w:cs="Times New Roman"/>
          <w:sz w:val="24"/>
          <w:szCs w:val="24"/>
        </w:rPr>
        <w:t xml:space="preserve"> движением контингента детей в МАДОУ.</w:t>
      </w:r>
      <w:r w:rsidR="00EF0257">
        <w:rPr>
          <w:rFonts w:ascii="Times New Roman" w:hAnsi="Times New Roman" w:cs="Times New Roman"/>
          <w:sz w:val="24"/>
          <w:szCs w:val="24"/>
        </w:rPr>
        <w:t xml:space="preserve"> </w:t>
      </w:r>
      <w:r w:rsidR="00EF0257" w:rsidRPr="00EF0257">
        <w:rPr>
          <w:rFonts w:ascii="Times New Roman" w:hAnsi="Times New Roman" w:cs="Times New Roman"/>
          <w:sz w:val="24"/>
          <w:szCs w:val="24"/>
        </w:rPr>
        <w:t>Книга учета движения детей МАДОУ нумеруется постранично,</w:t>
      </w:r>
      <w:r w:rsidR="00EF0257">
        <w:rPr>
          <w:rFonts w:ascii="Times New Roman" w:hAnsi="Times New Roman" w:cs="Times New Roman"/>
          <w:sz w:val="24"/>
          <w:szCs w:val="24"/>
        </w:rPr>
        <w:t xml:space="preserve">  </w:t>
      </w:r>
      <w:r w:rsidR="00EF0257" w:rsidRPr="00EF0257">
        <w:rPr>
          <w:rFonts w:ascii="Times New Roman" w:hAnsi="Times New Roman" w:cs="Times New Roman"/>
          <w:sz w:val="24"/>
          <w:szCs w:val="24"/>
        </w:rPr>
        <w:t>прошнуровывается, скрепляется подписью заведующего МАДОУ и печатью</w:t>
      </w:r>
      <w:r w:rsidR="00EF0257">
        <w:rPr>
          <w:rFonts w:ascii="Times New Roman" w:hAnsi="Times New Roman" w:cs="Times New Roman"/>
          <w:sz w:val="24"/>
          <w:szCs w:val="24"/>
        </w:rPr>
        <w:t xml:space="preserve">  </w:t>
      </w:r>
      <w:r w:rsidR="00EF0257" w:rsidRPr="00EF0257">
        <w:rPr>
          <w:rFonts w:ascii="Times New Roman" w:hAnsi="Times New Roman" w:cs="Times New Roman"/>
          <w:sz w:val="24"/>
          <w:szCs w:val="24"/>
        </w:rPr>
        <w:t>МАДОУ.</w:t>
      </w:r>
    </w:p>
    <w:p w:rsidR="002C1F3E" w:rsidRDefault="002C1F3E" w:rsidP="00EF02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1F3E" w:rsidRDefault="002C1F3E" w:rsidP="00EF02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1F3E" w:rsidRDefault="002C1F3E" w:rsidP="00EF02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0257" w:rsidRPr="00EF0257" w:rsidRDefault="00EF0257" w:rsidP="00EF02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025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Прием детей в порядке перевода из другой </w:t>
      </w:r>
      <w:proofErr w:type="gramStart"/>
      <w:r w:rsidRPr="00EF0257">
        <w:rPr>
          <w:rFonts w:ascii="Times New Roman" w:hAnsi="Times New Roman" w:cs="Times New Roman"/>
          <w:b/>
          <w:sz w:val="24"/>
          <w:szCs w:val="24"/>
        </w:rPr>
        <w:t>образовательной</w:t>
      </w:r>
      <w:proofErr w:type="gramEnd"/>
    </w:p>
    <w:p w:rsidR="00EF0257" w:rsidRPr="00EF0257" w:rsidRDefault="00EF0257" w:rsidP="00EF02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0257">
        <w:rPr>
          <w:rFonts w:ascii="Times New Roman" w:hAnsi="Times New Roman" w:cs="Times New Roman"/>
          <w:b/>
          <w:sz w:val="24"/>
          <w:szCs w:val="24"/>
        </w:rPr>
        <w:t>организации.</w:t>
      </w:r>
    </w:p>
    <w:p w:rsidR="00EF0257" w:rsidRPr="00EF0257" w:rsidRDefault="00EF0257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0257">
        <w:rPr>
          <w:rFonts w:ascii="Times New Roman" w:hAnsi="Times New Roman" w:cs="Times New Roman"/>
          <w:sz w:val="24"/>
          <w:szCs w:val="24"/>
        </w:rPr>
        <w:t>3.1. Прием в МАДОУ детей, ранее посещавших другие дошкольные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образовательные организации, осуществляется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3931">
        <w:rPr>
          <w:rFonts w:ascii="Times New Roman" w:hAnsi="Times New Roman" w:cs="Times New Roman"/>
          <w:sz w:val="24"/>
          <w:szCs w:val="24"/>
        </w:rPr>
        <w:t xml:space="preserve">в </w:t>
      </w:r>
      <w:r w:rsidR="00F43931" w:rsidRPr="00EF0257">
        <w:rPr>
          <w:rFonts w:ascii="Times New Roman" w:hAnsi="Times New Roman" w:cs="Times New Roman"/>
          <w:sz w:val="24"/>
          <w:szCs w:val="24"/>
        </w:rPr>
        <w:t>соответствии</w:t>
      </w:r>
      <w:r w:rsidR="00F43931">
        <w:rPr>
          <w:rFonts w:ascii="Times New Roman" w:hAnsi="Times New Roman" w:cs="Times New Roman"/>
          <w:sz w:val="24"/>
          <w:szCs w:val="24"/>
        </w:rPr>
        <w:t xml:space="preserve"> с </w:t>
      </w:r>
      <w:r w:rsidRPr="00EF0257">
        <w:rPr>
          <w:rFonts w:ascii="Times New Roman" w:hAnsi="Times New Roman" w:cs="Times New Roman"/>
          <w:sz w:val="24"/>
          <w:szCs w:val="24"/>
        </w:rPr>
        <w:t>требованиями, установленными разделом 2 настоящих правил.</w:t>
      </w:r>
    </w:p>
    <w:p w:rsidR="00EF0257" w:rsidRPr="00EF0257" w:rsidRDefault="00EF0257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0257">
        <w:rPr>
          <w:rFonts w:ascii="Times New Roman" w:hAnsi="Times New Roman" w:cs="Times New Roman"/>
          <w:sz w:val="24"/>
          <w:szCs w:val="24"/>
        </w:rPr>
        <w:t xml:space="preserve">3. 2. B </w:t>
      </w:r>
      <w:proofErr w:type="gramStart"/>
      <w:r w:rsidRPr="00EF0257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EF0257">
        <w:rPr>
          <w:rFonts w:ascii="Times New Roman" w:hAnsi="Times New Roman" w:cs="Times New Roman"/>
          <w:sz w:val="24"/>
          <w:szCs w:val="24"/>
        </w:rPr>
        <w:t>, если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ребенок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не посещал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дошкольную</w:t>
      </w:r>
      <w:r w:rsidR="00F43931">
        <w:rPr>
          <w:rFonts w:ascii="Times New Roman" w:hAnsi="Times New Roman" w:cs="Times New Roman"/>
          <w:sz w:val="24"/>
          <w:szCs w:val="24"/>
        </w:rPr>
        <w:t xml:space="preserve">  </w:t>
      </w:r>
      <w:r w:rsidRPr="00EF0257">
        <w:rPr>
          <w:rFonts w:ascii="Times New Roman" w:hAnsi="Times New Roman" w:cs="Times New Roman"/>
          <w:sz w:val="24"/>
          <w:szCs w:val="24"/>
        </w:rPr>
        <w:t>образовательную организацию менее 5 дне</w:t>
      </w:r>
      <w:r w:rsidR="006D1B7C">
        <w:rPr>
          <w:rFonts w:ascii="Times New Roman" w:hAnsi="Times New Roman" w:cs="Times New Roman"/>
          <w:sz w:val="24"/>
          <w:szCs w:val="24"/>
        </w:rPr>
        <w:t>й</w:t>
      </w:r>
      <w:r w:rsidRPr="00EF0257">
        <w:rPr>
          <w:rFonts w:ascii="Times New Roman" w:hAnsi="Times New Roman" w:cs="Times New Roman"/>
          <w:sz w:val="24"/>
          <w:szCs w:val="24"/>
        </w:rPr>
        <w:t>, родителями (законными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представителями) предъявляется медицинская карта ребенка (выданная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дошкольной образовательной организацией, которую ребенок посещал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ранее).</w:t>
      </w:r>
    </w:p>
    <w:p w:rsidR="00EF0257" w:rsidRPr="00EF0257" w:rsidRDefault="00EF0257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0257">
        <w:rPr>
          <w:rFonts w:ascii="Times New Roman" w:hAnsi="Times New Roman" w:cs="Times New Roman"/>
          <w:sz w:val="24"/>
          <w:szCs w:val="24"/>
        </w:rPr>
        <w:t>3.3. В случае</w:t>
      </w:r>
      <w:proofErr w:type="gramStart"/>
      <w:r w:rsidRPr="00EF025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F0257">
        <w:rPr>
          <w:rFonts w:ascii="Times New Roman" w:hAnsi="Times New Roman" w:cs="Times New Roman"/>
          <w:sz w:val="24"/>
          <w:szCs w:val="24"/>
        </w:rPr>
        <w:t xml:space="preserve"> если ребенок не посещал дошкольную образовательную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организацию 5 дней (за исключением выходных и праздничных дней),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родителями (законными представителями) предъявляется медицинская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справка о состоянии здоровья.</w:t>
      </w:r>
    </w:p>
    <w:p w:rsidR="00F43931" w:rsidRDefault="00F43931" w:rsidP="00F4393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0257" w:rsidRPr="00F43931" w:rsidRDefault="00EF0257" w:rsidP="00F4393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931">
        <w:rPr>
          <w:rFonts w:ascii="Times New Roman" w:hAnsi="Times New Roman" w:cs="Times New Roman"/>
          <w:b/>
          <w:sz w:val="24"/>
          <w:szCs w:val="24"/>
        </w:rPr>
        <w:t>4. Основания для отказа в зачислении воспитанника в МАДОУ.</w:t>
      </w:r>
    </w:p>
    <w:p w:rsidR="00EF0257" w:rsidRPr="00EF0257" w:rsidRDefault="00EF0257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0257">
        <w:rPr>
          <w:rFonts w:ascii="Times New Roman" w:hAnsi="Times New Roman" w:cs="Times New Roman"/>
          <w:sz w:val="24"/>
          <w:szCs w:val="24"/>
        </w:rPr>
        <w:t>4.1. Родителям (законным представителям) ребенка может быть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отказано в приеме ребенка в МАДОУ в случае, если:</w:t>
      </w:r>
    </w:p>
    <w:p w:rsidR="00EF0257" w:rsidRPr="00EF0257" w:rsidRDefault="00EF0257" w:rsidP="00F439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0257">
        <w:rPr>
          <w:rFonts w:ascii="Times New Roman" w:hAnsi="Times New Roman" w:cs="Times New Roman"/>
          <w:sz w:val="24"/>
          <w:szCs w:val="24"/>
        </w:rPr>
        <w:t>- в Системе отсутствует информация о направлении ребенка в МАДОУ;</w:t>
      </w:r>
    </w:p>
    <w:p w:rsidR="00EF0257" w:rsidRDefault="00EF0257" w:rsidP="00F439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0257">
        <w:rPr>
          <w:rFonts w:ascii="Times New Roman" w:hAnsi="Times New Roman" w:cs="Times New Roman"/>
          <w:sz w:val="24"/>
          <w:szCs w:val="24"/>
        </w:rPr>
        <w:t>- родители (законные представители) не представили необходимые для</w:t>
      </w:r>
      <w:r w:rsidR="00F43931">
        <w:rPr>
          <w:rFonts w:ascii="Times New Roman" w:hAnsi="Times New Roman" w:cs="Times New Roman"/>
          <w:sz w:val="24"/>
          <w:szCs w:val="24"/>
        </w:rPr>
        <w:t xml:space="preserve"> </w:t>
      </w:r>
      <w:r w:rsidRPr="00EF0257">
        <w:rPr>
          <w:rFonts w:ascii="Times New Roman" w:hAnsi="Times New Roman" w:cs="Times New Roman"/>
          <w:sz w:val="24"/>
          <w:szCs w:val="24"/>
        </w:rPr>
        <w:t>приёма документы согласно п.п. 2.7-2.9 настоящих Правил;</w:t>
      </w:r>
    </w:p>
    <w:p w:rsidR="00F43931" w:rsidRPr="00F43931" w:rsidRDefault="00F43931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- имеются медицинские противопоказания к посещению ребенком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МАДОУ (о чем имеется соответствующее медицинское заключение);</w:t>
      </w:r>
    </w:p>
    <w:p w:rsidR="00F43931" w:rsidRPr="00F43931" w:rsidRDefault="00F43931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- родители (законные представители) обратились в МАДОУ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истечении срока 30 дней после присвоения заявлению о постановке на учет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Системе статуса «Направлен в ДОУ»;</w:t>
      </w:r>
    </w:p>
    <w:p w:rsidR="00F43931" w:rsidRPr="00F43931" w:rsidRDefault="00F43931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4.2. В случаях, указанных в п.3.1. настоящих Правил, заведующий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МАДОУ в заявлении визирует отказ в приеме на заявлении родителей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43931">
        <w:rPr>
          <w:rFonts w:ascii="Times New Roman" w:hAnsi="Times New Roman" w:cs="Times New Roman"/>
          <w:sz w:val="24"/>
          <w:szCs w:val="24"/>
        </w:rPr>
        <w:t>(законных представителей) ребенка для дальнейшего решения вопроса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устройстве ребенка в другую дошкольную образовательную организацию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 xml:space="preserve">путем обращения в орган местного </w:t>
      </w:r>
      <w:proofErr w:type="spellStart"/>
      <w:r w:rsidRPr="00F43931">
        <w:rPr>
          <w:rFonts w:ascii="Times New Roman" w:hAnsi="Times New Roman" w:cs="Times New Roman"/>
          <w:sz w:val="24"/>
          <w:szCs w:val="24"/>
        </w:rPr>
        <w:t>самоуправлениия</w:t>
      </w:r>
      <w:proofErr w:type="spellEnd"/>
      <w:r w:rsidRPr="00F43931">
        <w:rPr>
          <w:rFonts w:ascii="Times New Roman" w:hAnsi="Times New Roman" w:cs="Times New Roman"/>
          <w:sz w:val="24"/>
          <w:szCs w:val="24"/>
        </w:rPr>
        <w:t>, осуществляющий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управление в сфере образования.</w:t>
      </w:r>
    </w:p>
    <w:p w:rsidR="00F43931" w:rsidRDefault="00F43931" w:rsidP="00F439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931" w:rsidRPr="00F43931" w:rsidRDefault="00F43931" w:rsidP="00F439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931">
        <w:rPr>
          <w:rFonts w:ascii="Times New Roman" w:hAnsi="Times New Roman" w:cs="Times New Roman"/>
          <w:b/>
          <w:sz w:val="24"/>
          <w:szCs w:val="24"/>
        </w:rPr>
        <w:t xml:space="preserve">5. Порядок приёма воспитанников из одной возрастной группы </w:t>
      </w:r>
      <w:proofErr w:type="gramStart"/>
      <w:r w:rsidRPr="00F43931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</w:p>
    <w:p w:rsidR="00F43931" w:rsidRPr="00F43931" w:rsidRDefault="00F43931" w:rsidP="00F439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931">
        <w:rPr>
          <w:rFonts w:ascii="Times New Roman" w:hAnsi="Times New Roman" w:cs="Times New Roman"/>
          <w:b/>
          <w:sz w:val="24"/>
          <w:szCs w:val="24"/>
        </w:rPr>
        <w:t>другую</w:t>
      </w:r>
    </w:p>
    <w:p w:rsidR="00F43931" w:rsidRPr="00F43931" w:rsidRDefault="00F43931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5.1. Перевод воспитанников из одной возрастной группы в другую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осуществляется заведующей МАДОУ на основании приказа.</w:t>
      </w:r>
    </w:p>
    <w:p w:rsidR="00F43931" w:rsidRPr="00F43931" w:rsidRDefault="00F43931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5.2. Воспитанники МАДОУ переводятся из одной возрастной группы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в другую в следующих случаях:</w:t>
      </w:r>
    </w:p>
    <w:p w:rsidR="00F43931" w:rsidRDefault="00F43931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- ежегодно в сентябре месяце при массовом переводе из одной группы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в другую, в связи с достижением соответствующего возраста в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с административным регламентом;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3931" w:rsidRPr="00F43931" w:rsidRDefault="00F43931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- по заявлению родителей (законных представителей), при наличии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свободных мест в желаемой группе, с учетом возраста ребенка.</w:t>
      </w:r>
    </w:p>
    <w:p w:rsidR="00F43931" w:rsidRPr="00F43931" w:rsidRDefault="00F43931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5.3. временное объединение детей различного возраста в одной группе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осуществляется при необходимости в случаях сокращения количества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в группе (карантин, летний период, период ремонтных работ) и не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переводом из одной возрастной группы в другую.</w:t>
      </w:r>
    </w:p>
    <w:p w:rsidR="00F43931" w:rsidRDefault="00F43931" w:rsidP="00F439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931" w:rsidRPr="00F43931" w:rsidRDefault="00F43931" w:rsidP="00F439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931">
        <w:rPr>
          <w:rFonts w:ascii="Times New Roman" w:hAnsi="Times New Roman" w:cs="Times New Roman"/>
          <w:b/>
          <w:sz w:val="24"/>
          <w:szCs w:val="24"/>
        </w:rPr>
        <w:t>6. Прием в группы для детей с нарушениями речи</w:t>
      </w:r>
    </w:p>
    <w:p w:rsidR="00F43931" w:rsidRPr="00F43931" w:rsidRDefault="00F43931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6.1. Группы для детей с нарушениями речи в МАДОУ, реализующих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образовательную программу дошк</w:t>
      </w:r>
      <w:r>
        <w:rPr>
          <w:rFonts w:ascii="Times New Roman" w:hAnsi="Times New Roman" w:cs="Times New Roman"/>
          <w:sz w:val="24"/>
          <w:szCs w:val="24"/>
        </w:rPr>
        <w:t xml:space="preserve">ольного </w:t>
      </w:r>
      <w:r w:rsidRPr="00F43931">
        <w:rPr>
          <w:rFonts w:ascii="Times New Roman" w:hAnsi="Times New Roman" w:cs="Times New Roman"/>
          <w:sz w:val="24"/>
          <w:szCs w:val="24"/>
        </w:rPr>
        <w:t>образования, открываются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приказом Управления образования, в ведении которого находится ДОУ,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также при наличии материально-технических и кадровых условий. В группах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с нарушениями речи создаются условия для реализации коррекционно-логопедических программ.</w:t>
      </w:r>
    </w:p>
    <w:p w:rsidR="00F43931" w:rsidRPr="00F43931" w:rsidRDefault="00F43931" w:rsidP="00F439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6.2. Для комплектования групп для детей с нарушениями речи в дошкольных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образовательных учреждениях,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целях определения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43931">
        <w:rPr>
          <w:rFonts w:ascii="Times New Roman" w:hAnsi="Times New Roman" w:cs="Times New Roman"/>
          <w:sz w:val="24"/>
          <w:szCs w:val="24"/>
        </w:rPr>
        <w:t>адекватных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 xml:space="preserve">специальных образовательных </w:t>
      </w:r>
      <w:r w:rsidRPr="00F43931">
        <w:rPr>
          <w:rFonts w:ascii="Times New Roman" w:hAnsi="Times New Roman" w:cs="Times New Roman"/>
          <w:sz w:val="24"/>
          <w:szCs w:val="24"/>
        </w:rPr>
        <w:lastRenderedPageBreak/>
        <w:t>условий для детей с речевыми отклонениями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и создания состава районных психолого-медико-педагогических комиссий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(ПМПК) ежегодно издаётся приказ Управления образования.</w:t>
      </w:r>
    </w:p>
    <w:p w:rsidR="00F43931" w:rsidRPr="00F43931" w:rsidRDefault="00F43931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6.3. Комплектование групп для детей с нарушениями речи осуществляется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основании заключения районной или городской психолого-медико-педагогической комиссии (ПМПК) на основе психолого-педагогической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классификации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 xml:space="preserve">из числа детей старшей и подготовительной к школе групп 5-6 лет, а также могут </w:t>
      </w:r>
      <w:proofErr w:type="gramStart"/>
      <w:r w:rsidRPr="00F43931">
        <w:rPr>
          <w:rFonts w:ascii="Times New Roman" w:hAnsi="Times New Roman" w:cs="Times New Roman"/>
          <w:sz w:val="24"/>
          <w:szCs w:val="24"/>
        </w:rPr>
        <w:t>зачислятся</w:t>
      </w:r>
      <w:proofErr w:type="gramEnd"/>
      <w:r w:rsidRPr="00F43931">
        <w:rPr>
          <w:rFonts w:ascii="Times New Roman" w:hAnsi="Times New Roman" w:cs="Times New Roman"/>
          <w:sz w:val="24"/>
          <w:szCs w:val="24"/>
        </w:rPr>
        <w:t xml:space="preserve"> дети с 3-4 лет с тяжёлыми нарушениями речи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 xml:space="preserve">(с общим недоразвитием речи, алалией, афазией, дизартрией, </w:t>
      </w:r>
      <w:proofErr w:type="spellStart"/>
      <w:r w:rsidRPr="00F43931">
        <w:rPr>
          <w:rFonts w:ascii="Times New Roman" w:hAnsi="Times New Roman" w:cs="Times New Roman"/>
          <w:sz w:val="24"/>
          <w:szCs w:val="24"/>
        </w:rPr>
        <w:t>ринолалией</w:t>
      </w:r>
      <w:proofErr w:type="spellEnd"/>
      <w:r w:rsidRPr="00F43931">
        <w:rPr>
          <w:rFonts w:ascii="Times New Roman" w:hAnsi="Times New Roman" w:cs="Times New Roman"/>
          <w:sz w:val="24"/>
          <w:szCs w:val="24"/>
        </w:rPr>
        <w:t>,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 xml:space="preserve">заикание) </w:t>
      </w:r>
      <w:proofErr w:type="spellStart"/>
      <w:r w:rsidRPr="00F43931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F43931">
        <w:rPr>
          <w:rFonts w:ascii="Times New Roman" w:hAnsi="Times New Roman" w:cs="Times New Roman"/>
          <w:sz w:val="24"/>
          <w:szCs w:val="24"/>
        </w:rPr>
        <w:t xml:space="preserve"> организацией коррекционно-логопедической работы по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индивидуальной программе.</w:t>
      </w:r>
    </w:p>
    <w:p w:rsidR="00F43931" w:rsidRPr="00F43931" w:rsidRDefault="00F43931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 xml:space="preserve">6. 4. B </w:t>
      </w:r>
      <w:proofErr w:type="gramStart"/>
      <w:r w:rsidRPr="00F43931">
        <w:rPr>
          <w:rFonts w:ascii="Times New Roman" w:hAnsi="Times New Roman" w:cs="Times New Roman"/>
          <w:sz w:val="24"/>
          <w:szCs w:val="24"/>
        </w:rPr>
        <w:t>группах</w:t>
      </w:r>
      <w:proofErr w:type="gramEnd"/>
      <w:r w:rsidRPr="00F43931">
        <w:rPr>
          <w:rFonts w:ascii="Times New Roman" w:hAnsi="Times New Roman" w:cs="Times New Roman"/>
          <w:sz w:val="24"/>
          <w:szCs w:val="24"/>
        </w:rPr>
        <w:t xml:space="preserve"> с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нарушениями речи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может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осуществляться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дифференцированное обучение детей с различными речевыми дефектами.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Дошкольники, имеющие различные речевые нарушения, объединяются в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одну группу по сходству уровня речевого развития (фонетики, лексики,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грамматики и связной речи).</w:t>
      </w:r>
    </w:p>
    <w:p w:rsidR="00F43931" w:rsidRPr="00F43931" w:rsidRDefault="00F43931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6.5. Наполняемость групп с нарушениями речи определяется нормативными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документами:</w:t>
      </w:r>
    </w:p>
    <w:p w:rsidR="00F43931" w:rsidRPr="00F43931" w:rsidRDefault="00F43931" w:rsidP="00F43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- для детей с тяжёлыми нарушениями речи (ОНР) и страдающих заиканием -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10 человек</w:t>
      </w:r>
      <w:r w:rsidR="003C490D">
        <w:rPr>
          <w:rFonts w:ascii="Times New Roman" w:hAnsi="Times New Roman" w:cs="Times New Roman"/>
          <w:sz w:val="24"/>
          <w:szCs w:val="24"/>
        </w:rPr>
        <w:t>;</w:t>
      </w:r>
    </w:p>
    <w:p w:rsidR="00F43931" w:rsidRPr="00F43931" w:rsidRDefault="00F43931" w:rsidP="00F43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 xml:space="preserve">- для детей с </w:t>
      </w:r>
      <w:proofErr w:type="spellStart"/>
      <w:r w:rsidRPr="00F43931">
        <w:rPr>
          <w:rFonts w:ascii="Times New Roman" w:hAnsi="Times New Roman" w:cs="Times New Roman"/>
          <w:sz w:val="24"/>
          <w:szCs w:val="24"/>
        </w:rPr>
        <w:t>фонетико-фонематическиминедостаткми</w:t>
      </w:r>
      <w:proofErr w:type="spellEnd"/>
      <w:r w:rsidRPr="00F43931">
        <w:rPr>
          <w:rFonts w:ascii="Times New Roman" w:hAnsi="Times New Roman" w:cs="Times New Roman"/>
          <w:sz w:val="24"/>
          <w:szCs w:val="24"/>
        </w:rPr>
        <w:t xml:space="preserve"> речи - 12 человек</w:t>
      </w:r>
      <w:r w:rsidR="003C490D">
        <w:rPr>
          <w:rFonts w:ascii="Times New Roman" w:hAnsi="Times New Roman" w:cs="Times New Roman"/>
          <w:sz w:val="24"/>
          <w:szCs w:val="24"/>
        </w:rPr>
        <w:t>.</w:t>
      </w:r>
    </w:p>
    <w:p w:rsidR="00F43931" w:rsidRPr="00F43931" w:rsidRDefault="00F43931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3931">
        <w:rPr>
          <w:rFonts w:ascii="Times New Roman" w:hAnsi="Times New Roman" w:cs="Times New Roman"/>
          <w:sz w:val="24"/>
          <w:szCs w:val="24"/>
        </w:rPr>
        <w:t>Дети с общим недоразвитием речи (ОНР) с различной клинической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 xml:space="preserve">обусловленностью (алалия, афазия, </w:t>
      </w:r>
      <w:proofErr w:type="spellStart"/>
      <w:r w:rsidRPr="00F43931">
        <w:rPr>
          <w:rFonts w:ascii="Times New Roman" w:hAnsi="Times New Roman" w:cs="Times New Roman"/>
          <w:sz w:val="24"/>
          <w:szCs w:val="24"/>
        </w:rPr>
        <w:t>ринолалия</w:t>
      </w:r>
      <w:proofErr w:type="spellEnd"/>
      <w:r w:rsidRPr="00F43931">
        <w:rPr>
          <w:rFonts w:ascii="Times New Roman" w:hAnsi="Times New Roman" w:cs="Times New Roman"/>
          <w:sz w:val="24"/>
          <w:szCs w:val="24"/>
        </w:rPr>
        <w:t>, дизартрия) и с фонетико-фонематическим недоразвитием отягощённой дизартрией зачисляются в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группу на 2 года коррекционного обучения; дети с недоразвитием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фонетической стороны речи с различной клинической обусловленностью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43931">
        <w:rPr>
          <w:rFonts w:ascii="Times New Roman" w:hAnsi="Times New Roman" w:cs="Times New Roman"/>
          <w:sz w:val="24"/>
          <w:szCs w:val="24"/>
        </w:rPr>
        <w:t>ринолалия</w:t>
      </w:r>
      <w:proofErr w:type="spellEnd"/>
      <w:r w:rsidRPr="00F439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43931">
        <w:rPr>
          <w:rFonts w:ascii="Times New Roman" w:hAnsi="Times New Roman" w:cs="Times New Roman"/>
          <w:sz w:val="24"/>
          <w:szCs w:val="24"/>
        </w:rPr>
        <w:t>дизартрическим</w:t>
      </w:r>
      <w:proofErr w:type="spellEnd"/>
      <w:r w:rsidRPr="00F43931">
        <w:rPr>
          <w:rFonts w:ascii="Times New Roman" w:hAnsi="Times New Roman" w:cs="Times New Roman"/>
          <w:sz w:val="24"/>
          <w:szCs w:val="24"/>
        </w:rPr>
        <w:t xml:space="preserve"> компонентом, сложная </w:t>
      </w:r>
      <w:proofErr w:type="spellStart"/>
      <w:r w:rsidRPr="00F43931">
        <w:rPr>
          <w:rFonts w:ascii="Times New Roman" w:hAnsi="Times New Roman" w:cs="Times New Roman"/>
          <w:sz w:val="24"/>
          <w:szCs w:val="24"/>
        </w:rPr>
        <w:t>дислалия</w:t>
      </w:r>
      <w:proofErr w:type="spellEnd"/>
      <w:r w:rsidRPr="00F43931">
        <w:rPr>
          <w:rFonts w:ascii="Times New Roman" w:hAnsi="Times New Roman" w:cs="Times New Roman"/>
          <w:sz w:val="24"/>
          <w:szCs w:val="24"/>
        </w:rPr>
        <w:t>) зачисляются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в группу на 1 год коррекционного обучения;</w:t>
      </w:r>
      <w:proofErr w:type="gramEnd"/>
      <w:r w:rsidRPr="00F43931">
        <w:rPr>
          <w:rFonts w:ascii="Times New Roman" w:hAnsi="Times New Roman" w:cs="Times New Roman"/>
          <w:sz w:val="24"/>
          <w:szCs w:val="24"/>
        </w:rPr>
        <w:t xml:space="preserve"> дети с заиканием - на 1 год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 xml:space="preserve">коррекционного обучения. </w:t>
      </w:r>
      <w:proofErr w:type="gramStart"/>
      <w:r w:rsidRPr="00F4393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F43931">
        <w:rPr>
          <w:rFonts w:ascii="Times New Roman" w:hAnsi="Times New Roman" w:cs="Times New Roman"/>
          <w:sz w:val="24"/>
          <w:szCs w:val="24"/>
        </w:rPr>
        <w:t xml:space="preserve"> р и м е ч а н и е. В зависимости от состояния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речи и возраста ребёнка срок пребывания в логопедической группе может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быть изменён. Для продолжения срока пребывания в группе необходимо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заключение психолого-медико-педагогической комиссии. Основанием для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продления срока обучения может быть тяжесть дефекта, соматическая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3931">
        <w:rPr>
          <w:rFonts w:ascii="Times New Roman" w:hAnsi="Times New Roman" w:cs="Times New Roman"/>
          <w:sz w:val="24"/>
          <w:szCs w:val="24"/>
        </w:rPr>
        <w:t>ослабленность</w:t>
      </w:r>
      <w:proofErr w:type="spellEnd"/>
      <w:r w:rsidRPr="00F43931">
        <w:rPr>
          <w:rFonts w:ascii="Times New Roman" w:hAnsi="Times New Roman" w:cs="Times New Roman"/>
          <w:sz w:val="24"/>
          <w:szCs w:val="24"/>
        </w:rPr>
        <w:t xml:space="preserve"> ребёнка, пропуски занятий по болезни и другие объективные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причины.</w:t>
      </w:r>
    </w:p>
    <w:p w:rsidR="00F43931" w:rsidRPr="00F43931" w:rsidRDefault="00F43931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 xml:space="preserve">6.6. Коррекционно-логопедическая работа с </w:t>
      </w:r>
      <w:proofErr w:type="gramStart"/>
      <w:r w:rsidRPr="00F43931">
        <w:rPr>
          <w:rFonts w:ascii="Times New Roman" w:hAnsi="Times New Roman" w:cs="Times New Roman"/>
          <w:sz w:val="24"/>
          <w:szCs w:val="24"/>
        </w:rPr>
        <w:t>воспитанниками, имеющими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нарушения речи может</w:t>
      </w:r>
      <w:proofErr w:type="gramEnd"/>
      <w:r w:rsidRPr="00F43931">
        <w:rPr>
          <w:rFonts w:ascii="Times New Roman" w:hAnsi="Times New Roman" w:cs="Times New Roman"/>
          <w:sz w:val="24"/>
          <w:szCs w:val="24"/>
        </w:rPr>
        <w:t xml:space="preserve"> быть организована в группе совместно с детьми без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речевых нарушений.</w:t>
      </w:r>
    </w:p>
    <w:p w:rsidR="00F43931" w:rsidRPr="00F43931" w:rsidRDefault="00F43931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6.7. Решение о зачислении или отказе в зачислении ребёнка в группу для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детей c нарушениями речи выносится только психолого-медико-педагогической комиссией на основании представленных документов,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беседы с родителями (законными представителями) и обследования каждого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ребёнка.</w:t>
      </w:r>
    </w:p>
    <w:p w:rsidR="00F43931" w:rsidRPr="00F43931" w:rsidRDefault="00F43931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6.8. Приём детей, направленных психолого-медико-педагогической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комиссией в группы для детей с нарушениями речи производится в ДОУ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ежегодно. Комплектование групп осуществляется на начало учебного года с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1 по 15 сентября.</w:t>
      </w:r>
    </w:p>
    <w:p w:rsidR="00F43931" w:rsidRPr="00F43931" w:rsidRDefault="00F43931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6.9. Для прохождения ребёнком ПМПК родителем представляются</w:t>
      </w:r>
      <w:r w:rsidR="003C490D">
        <w:rPr>
          <w:rFonts w:ascii="Times New Roman" w:hAnsi="Times New Roman" w:cs="Times New Roman"/>
          <w:sz w:val="24"/>
          <w:szCs w:val="24"/>
        </w:rPr>
        <w:t xml:space="preserve"> </w:t>
      </w:r>
      <w:r w:rsidRPr="00F43931">
        <w:rPr>
          <w:rFonts w:ascii="Times New Roman" w:hAnsi="Times New Roman" w:cs="Times New Roman"/>
          <w:sz w:val="24"/>
          <w:szCs w:val="24"/>
        </w:rPr>
        <w:t>следующие документы:</w:t>
      </w:r>
    </w:p>
    <w:p w:rsidR="00F43931" w:rsidRPr="00F43931" w:rsidRDefault="00F43931" w:rsidP="003C49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-заявление родителей о прохождении ПМПК;</w:t>
      </w:r>
    </w:p>
    <w:p w:rsidR="00F43931" w:rsidRDefault="00F43931" w:rsidP="003C49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931">
        <w:rPr>
          <w:rFonts w:ascii="Times New Roman" w:hAnsi="Times New Roman" w:cs="Times New Roman"/>
          <w:sz w:val="24"/>
          <w:szCs w:val="24"/>
        </w:rPr>
        <w:t>-копия свидетельства о рождении ребенка;</w:t>
      </w:r>
    </w:p>
    <w:p w:rsidR="003C490D" w:rsidRPr="003C490D" w:rsidRDefault="003C490D" w:rsidP="003C49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-справка осмотра специалистами (отоларинголог, невропатолог, окулист,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 xml:space="preserve">хирург). При тяжёлых нарушениях речи: психиатр, </w:t>
      </w:r>
      <w:proofErr w:type="spellStart"/>
      <w:r w:rsidRPr="003C490D">
        <w:rPr>
          <w:rFonts w:ascii="Times New Roman" w:hAnsi="Times New Roman" w:cs="Times New Roman"/>
          <w:sz w:val="24"/>
          <w:szCs w:val="24"/>
        </w:rPr>
        <w:t>сурдолог</w:t>
      </w:r>
      <w:proofErr w:type="spellEnd"/>
      <w:r w:rsidRPr="003C490D">
        <w:rPr>
          <w:rFonts w:ascii="Times New Roman" w:hAnsi="Times New Roman" w:cs="Times New Roman"/>
          <w:sz w:val="24"/>
          <w:szCs w:val="24"/>
        </w:rPr>
        <w:t xml:space="preserve"> (другие)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Для перевода в группу с нарушениями речи по заключению районной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городской ПМПК, родитель пишет заявление о зачислении в данную группу.</w:t>
      </w:r>
    </w:p>
    <w:p w:rsidR="003C490D" w:rsidRP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По МАДОУ издаётся приказ о переводе. Между МАДОУ и родителем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(законным представителем) составляется изменение к договору.</w:t>
      </w:r>
    </w:p>
    <w:p w:rsidR="003C490D" w:rsidRP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6. 10. Не подлежат приёму в группы для детей с тяжёлыми нарушениями речи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при МАДОУ общего типа следующие дети:</w:t>
      </w:r>
    </w:p>
    <w:p w:rsidR="003C490D" w:rsidRP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-дети, имеющие снижение слуха (даже незначительное);</w:t>
      </w:r>
    </w:p>
    <w:p w:rsidR="003C490D" w:rsidRP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-дети, имеющие недоразвитие речи, обусловленное умственной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отсталостью;</w:t>
      </w:r>
    </w:p>
    <w:p w:rsidR="003C490D" w:rsidRP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-дети, больные эпилепсией с частыми припадками;</w:t>
      </w:r>
    </w:p>
    <w:p w:rsidR="003C490D" w:rsidRP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-дети-инвалиды, не обслуживающие себя и требующие особого ухода;</w:t>
      </w:r>
    </w:p>
    <w:p w:rsidR="003C490D" w:rsidRP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-дети, речевые нарушения которых могут быть исправлены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логопедических пунктах;</w:t>
      </w:r>
    </w:p>
    <w:p w:rsidR="003C490D" w:rsidRP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lastRenderedPageBreak/>
        <w:t>-дети,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страдающие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заболеваниями,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которые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являются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противопоказанием для приема в детские сады и ясли-сады общего типа.</w:t>
      </w:r>
    </w:p>
    <w:p w:rsid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6. 11. Если в период пребывания ребёнка в группе для детей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нарушениями речи выявляются дефекты слуха, умственная отсталость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другие противопоказания, перечисленные в п. 7.10., то ребёнок подлежит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обязательному отчислению из группы и при наличии соответствующих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учреждений специального назначения переводу в них. Вопрос о переводе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ребёнка в учреждение другого профиля или отчисления из группы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решается психолого-медико-педагогической комиссией с согласия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(законных представителей).</w:t>
      </w:r>
    </w:p>
    <w:p w:rsidR="003C490D" w:rsidRP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3C490D">
        <w:rPr>
          <w:rFonts w:ascii="Times New Roman" w:hAnsi="Times New Roman" w:cs="Times New Roman"/>
          <w:sz w:val="24"/>
          <w:szCs w:val="24"/>
        </w:rPr>
        <w:t>.12. Заведующий ДОУ несёт личную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ответственность за приём детей в группы для детей с нарушениями речи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proofErr w:type="gramStart"/>
      <w:r w:rsidRPr="003C490D">
        <w:rPr>
          <w:rFonts w:ascii="Times New Roman" w:hAnsi="Times New Roman" w:cs="Times New Roman"/>
          <w:sz w:val="24"/>
          <w:szCs w:val="24"/>
        </w:rPr>
        <w:t>порядком</w:t>
      </w:r>
      <w:proofErr w:type="gramEnd"/>
      <w:r w:rsidRPr="003C490D">
        <w:rPr>
          <w:rFonts w:ascii="Times New Roman" w:hAnsi="Times New Roman" w:cs="Times New Roman"/>
          <w:sz w:val="24"/>
          <w:szCs w:val="24"/>
        </w:rPr>
        <w:t xml:space="preserve"> прописанным в настоящем Положении.</w:t>
      </w:r>
    </w:p>
    <w:p w:rsidR="003C490D" w:rsidRPr="003C490D" w:rsidRDefault="003C490D" w:rsidP="003C49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490D" w:rsidRPr="003C490D" w:rsidRDefault="003C490D" w:rsidP="003C49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490D">
        <w:rPr>
          <w:rFonts w:ascii="Times New Roman" w:hAnsi="Times New Roman" w:cs="Times New Roman"/>
          <w:b/>
          <w:sz w:val="24"/>
          <w:szCs w:val="24"/>
        </w:rPr>
        <w:t>7. Обучение по дополнительным программам.</w:t>
      </w:r>
    </w:p>
    <w:p w:rsidR="003C490D" w:rsidRPr="003C490D" w:rsidRDefault="003C490D" w:rsidP="003C49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7.1. На обучение по дополнительным образовательным программам,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реализуемым в МАДОУ в соответст</w:t>
      </w:r>
      <w:r>
        <w:rPr>
          <w:rFonts w:ascii="Times New Roman" w:hAnsi="Times New Roman" w:cs="Times New Roman"/>
          <w:sz w:val="24"/>
          <w:szCs w:val="24"/>
        </w:rPr>
        <w:t xml:space="preserve">вии с </w:t>
      </w:r>
      <w:r w:rsidRPr="003C490D">
        <w:rPr>
          <w:rFonts w:ascii="Times New Roman" w:hAnsi="Times New Roman" w:cs="Times New Roman"/>
          <w:sz w:val="24"/>
          <w:szCs w:val="24"/>
        </w:rPr>
        <w:t>лицензией, принимаются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воспитанники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МАДОУ на основании свободного выбора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(законных представителей) ребенка.</w:t>
      </w:r>
    </w:p>
    <w:p w:rsidR="003C490D" w:rsidRPr="003C490D" w:rsidRDefault="003C490D" w:rsidP="00D729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7.2. Приём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воспитанников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обучение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дополнительным</w:t>
      </w:r>
      <w:r w:rsidR="00D72954"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общеразвивающим программам осуществляется на основании заявления их</w:t>
      </w:r>
      <w:r w:rsidR="00D72954"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родителей (законных представителей).</w:t>
      </w:r>
    </w:p>
    <w:p w:rsidR="003C490D" w:rsidRPr="003C490D" w:rsidRDefault="003C490D" w:rsidP="00D729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7.3. В заявлении родителей (законных представителей) указываются</w:t>
      </w:r>
      <w:r w:rsidR="00D72954"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следующие сведения:</w:t>
      </w:r>
    </w:p>
    <w:p w:rsidR="003C490D" w:rsidRPr="003C490D" w:rsidRDefault="003C490D" w:rsidP="00D729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- фамилия, имя, отчество (последнее - при наличии) ребенка;</w:t>
      </w:r>
    </w:p>
    <w:p w:rsidR="003C490D" w:rsidRPr="003C490D" w:rsidRDefault="003C490D" w:rsidP="00D729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- дата рождения ребенка;</w:t>
      </w:r>
    </w:p>
    <w:p w:rsidR="003C490D" w:rsidRPr="003C490D" w:rsidRDefault="003C490D" w:rsidP="00D729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- фамилия, имя, отчество (последнее - при наличии) родителей</w:t>
      </w:r>
      <w:r w:rsidR="00D72954">
        <w:rPr>
          <w:rFonts w:ascii="Times New Roman" w:hAnsi="Times New Roman" w:cs="Times New Roman"/>
          <w:sz w:val="24"/>
          <w:szCs w:val="24"/>
        </w:rPr>
        <w:t xml:space="preserve"> </w:t>
      </w:r>
      <w:r w:rsidRPr="003C490D">
        <w:rPr>
          <w:rFonts w:ascii="Times New Roman" w:hAnsi="Times New Roman" w:cs="Times New Roman"/>
          <w:sz w:val="24"/>
          <w:szCs w:val="24"/>
        </w:rPr>
        <w:t>(законных представителей);</w:t>
      </w:r>
    </w:p>
    <w:p w:rsidR="003C490D" w:rsidRPr="003C490D" w:rsidRDefault="00D72954" w:rsidP="00D729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C490D" w:rsidRPr="003C490D">
        <w:rPr>
          <w:rFonts w:ascii="Times New Roman" w:hAnsi="Times New Roman" w:cs="Times New Roman"/>
          <w:sz w:val="24"/>
          <w:szCs w:val="24"/>
        </w:rPr>
        <w:t>адрес места жительства ребенка,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490D" w:rsidRPr="003C490D">
        <w:rPr>
          <w:rFonts w:ascii="Times New Roman" w:hAnsi="Times New Roman" w:cs="Times New Roman"/>
          <w:sz w:val="24"/>
          <w:szCs w:val="24"/>
        </w:rPr>
        <w:t>представителей).</w:t>
      </w:r>
    </w:p>
    <w:p w:rsidR="003C490D" w:rsidRDefault="003C490D" w:rsidP="00D729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490D">
        <w:rPr>
          <w:rFonts w:ascii="Times New Roman" w:hAnsi="Times New Roman" w:cs="Times New Roman"/>
          <w:sz w:val="24"/>
          <w:szCs w:val="24"/>
        </w:rPr>
        <w:t>- контактные телефоны родителей (законных представителей) ребенка.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- название кружка, проводимого по дополнительной общеразвивающей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программе;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DB2472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МАДОУ знакомит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программой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(образовательными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воспитанника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программами) дополнительного образования. Факт ознакомления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(законных представителей) воспитанника с образовательной программой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программами)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дополнительного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B2472">
        <w:rPr>
          <w:rFonts w:ascii="Times New Roman" w:hAnsi="Times New Roman" w:cs="Times New Roman"/>
          <w:sz w:val="24"/>
          <w:szCs w:val="24"/>
        </w:rPr>
        <w:t>(образовательными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B2472">
        <w:rPr>
          <w:rFonts w:ascii="Times New Roman" w:hAnsi="Times New Roman" w:cs="Times New Roman"/>
          <w:sz w:val="24"/>
          <w:szCs w:val="24"/>
        </w:rPr>
        <w:t>образования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B2472">
        <w:rPr>
          <w:rFonts w:ascii="Times New Roman" w:hAnsi="Times New Roman" w:cs="Times New Roman"/>
          <w:sz w:val="24"/>
          <w:szCs w:val="24"/>
        </w:rPr>
        <w:t>фиксируется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DB2472">
        <w:rPr>
          <w:rFonts w:ascii="Times New Roman" w:hAnsi="Times New Roman" w:cs="Times New Roman"/>
          <w:sz w:val="24"/>
          <w:szCs w:val="24"/>
        </w:rPr>
        <w:t>заявлении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воспитанника о приеме на обучение по дополнительным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программам.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 xml:space="preserve">7.5. </w:t>
      </w:r>
      <w:proofErr w:type="gramStart"/>
      <w:r w:rsidRPr="00DB2472">
        <w:rPr>
          <w:rFonts w:ascii="Times New Roman" w:hAnsi="Times New Roman" w:cs="Times New Roman"/>
          <w:sz w:val="24"/>
          <w:szCs w:val="24"/>
        </w:rPr>
        <w:t>После подачи заявления о приеме на обучение по дополнительным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образовательным программам за счет средств бюджета между МАДОУ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родителями (законными представителями) воспитанника заключается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дополнительное соглашение к договору об образовании (заключенному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приеме в МАДОУ), в котором указываются основные характеристики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образования (вид, уровень и (или) направленность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программы, форма обучения, срок освоения образовательной программы,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продолжительность обучения).</w:t>
      </w:r>
      <w:proofErr w:type="gramEnd"/>
      <w:r w:rsidRPr="00DB2472">
        <w:rPr>
          <w:rFonts w:ascii="Times New Roman" w:hAnsi="Times New Roman" w:cs="Times New Roman"/>
          <w:sz w:val="24"/>
          <w:szCs w:val="24"/>
        </w:rPr>
        <w:t xml:space="preserve"> Дополнительное соглашение к договору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оформляется в письменной форме в двух экземплярах, один из которых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B2472">
        <w:rPr>
          <w:rFonts w:ascii="Times New Roman" w:hAnsi="Times New Roman" w:cs="Times New Roman"/>
          <w:sz w:val="24"/>
          <w:szCs w:val="24"/>
        </w:rPr>
        <w:t>хранится в личном деле воспитанника в МАДОУ, другой - у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(законных представителей) воспитанника.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7.6. После подачи заявления о приеме на обучение по дополнительным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общеразвивающим программам на платной основе между МАДОУ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родителями (законными представителями) воспитанника заключается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договор об оказании платных дополнительных образовательных услуг.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Порядок заключения договора регламентируется Положением о платных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дополнительных образовательных услугах в МАДОУ.</w:t>
      </w:r>
    </w:p>
    <w:p w:rsid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7.7. Прием на обучение по дополнительным общеразвивающим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программам осуществляется в течени</w:t>
      </w:r>
      <w:proofErr w:type="gramStart"/>
      <w:r w:rsidRPr="00DB2472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B2472">
        <w:rPr>
          <w:rFonts w:ascii="Times New Roman" w:hAnsi="Times New Roman" w:cs="Times New Roman"/>
          <w:sz w:val="24"/>
          <w:szCs w:val="24"/>
        </w:rPr>
        <w:t xml:space="preserve"> всего учебного года.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7.8. Зачисление воспитанника на обучение по дополнительным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общеразвивающим программам оформляется приказом МАДОУ в течение 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B2472">
        <w:rPr>
          <w:rFonts w:ascii="Times New Roman" w:hAnsi="Times New Roman" w:cs="Times New Roman"/>
          <w:sz w:val="24"/>
          <w:szCs w:val="24"/>
        </w:rPr>
        <w:t>рабочих дней после подачи документов.</w:t>
      </w:r>
    </w:p>
    <w:p w:rsidR="00DB2472" w:rsidRDefault="00DB2472" w:rsidP="00DB247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2472" w:rsidRPr="00DB2472" w:rsidRDefault="00DB2472" w:rsidP="00DB24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2472">
        <w:rPr>
          <w:rFonts w:ascii="Times New Roman" w:hAnsi="Times New Roman" w:cs="Times New Roman"/>
          <w:b/>
          <w:sz w:val="24"/>
          <w:szCs w:val="24"/>
        </w:rPr>
        <w:t>8. Прекр</w:t>
      </w:r>
      <w:r>
        <w:rPr>
          <w:rFonts w:ascii="Times New Roman" w:hAnsi="Times New Roman" w:cs="Times New Roman"/>
          <w:b/>
          <w:sz w:val="24"/>
          <w:szCs w:val="24"/>
        </w:rPr>
        <w:t>ащение образовательных</w:t>
      </w:r>
      <w:r w:rsidR="006D1B7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отношений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lastRenderedPageBreak/>
        <w:t>8.1. Образовательные отношения прекращаются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отчислением воспитанника из МАДОУ: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 по основной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образовательной программе дошкольного образования и поступлении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воспитанника в образовательную организацию для получения начального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общего образования);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- досрочно;</w:t>
      </w:r>
    </w:p>
    <w:p w:rsid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8.2. образовательные отношения прекращаются досрочно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инициативе родителей (законных представителей) воспитанника: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B2472">
        <w:rPr>
          <w:rFonts w:ascii="Times New Roman" w:hAnsi="Times New Roman" w:cs="Times New Roman"/>
          <w:sz w:val="24"/>
          <w:szCs w:val="24"/>
        </w:rPr>
        <w:t>в случае перевода воспитанника для прохождения обучения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образовательной программе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в другую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организацию, осуществляющую образовательную деятельность;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- в случае выбора родителями (законными представителями) воспитанника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(до завершения освоения образовательной программы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образования) иной формы получения образования и формы обучения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(получения детьми дошкольного образования вне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организации в форме семейного образования).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8.3. В случаях, указанных в п.9.2. настоящих Правил, отчисление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воспитанника осуществляется на основании заявления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представителей) воспитанника.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8.4. Основанием для прекращения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является приказ заведующего МАДОУ об отчислении воспитанника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МАДОУ, изданный им на основании расторжения ранее заключенного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договора при приеме ребенка в МАДОУ.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8.5. Если с родителями (законными представителями) воспитанника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заключен договор об оказании платных образовательных услуг,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досрочном прекращении образовательных отношений такой договор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расторгается на основании приказа МАДОУ об отчислении воспитанника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МАДОУ.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8.6. Досрочное прекращение образовательных отношений по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(законных представителей) воспитанника не влечет за собой возникновение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каких-либо дополнительных, в том числе материальных, обязательств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родителей (законных представителей) ребенка перед МАДОУ.</w:t>
      </w:r>
    </w:p>
    <w:p w:rsidR="00DB2472" w:rsidRP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8.7. Образовательные отношения прекращаются по обстоятельствам,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зависящим от воли ребенка или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воспитанника и МАДОУ, в том числе в случае ликвидации МАДОУ.</w:t>
      </w:r>
    </w:p>
    <w:p w:rsidR="00DB2472" w:rsidRDefault="00DB2472" w:rsidP="00DB2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472">
        <w:rPr>
          <w:rFonts w:ascii="Times New Roman" w:hAnsi="Times New Roman" w:cs="Times New Roman"/>
          <w:sz w:val="24"/>
          <w:szCs w:val="24"/>
        </w:rPr>
        <w:t>8.8. Права и обязанности воспитанника,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представителей) воспитанника, предусмотренные законодательством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 xml:space="preserve">образовании и локальными нормативными актами МАДОУ, прекращаются </w:t>
      </w:r>
      <w:proofErr w:type="gramStart"/>
      <w:r w:rsidRPr="00DB2472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2472">
        <w:rPr>
          <w:rFonts w:ascii="Times New Roman" w:hAnsi="Times New Roman" w:cs="Times New Roman"/>
          <w:sz w:val="24"/>
          <w:szCs w:val="24"/>
        </w:rPr>
        <w:t>даты</w:t>
      </w:r>
      <w:proofErr w:type="gramEnd"/>
      <w:r w:rsidRPr="00DB2472">
        <w:rPr>
          <w:rFonts w:ascii="Times New Roman" w:hAnsi="Times New Roman" w:cs="Times New Roman"/>
          <w:sz w:val="24"/>
          <w:szCs w:val="24"/>
        </w:rPr>
        <w:t xml:space="preserve"> его отчисления из МАДОУ.</w:t>
      </w:r>
    </w:p>
    <w:sectPr w:rsidR="00DB2472" w:rsidSect="00FE14B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FE14BE"/>
    <w:rsid w:val="000002B2"/>
    <w:rsid w:val="0000094F"/>
    <w:rsid w:val="000042AF"/>
    <w:rsid w:val="000051C7"/>
    <w:rsid w:val="00005813"/>
    <w:rsid w:val="00006592"/>
    <w:rsid w:val="00007AAF"/>
    <w:rsid w:val="000120A3"/>
    <w:rsid w:val="00013CAD"/>
    <w:rsid w:val="00017EF6"/>
    <w:rsid w:val="00025E2A"/>
    <w:rsid w:val="000277EB"/>
    <w:rsid w:val="00030470"/>
    <w:rsid w:val="00032DFC"/>
    <w:rsid w:val="00036CC8"/>
    <w:rsid w:val="000400B9"/>
    <w:rsid w:val="00040C91"/>
    <w:rsid w:val="0004276D"/>
    <w:rsid w:val="0004455F"/>
    <w:rsid w:val="000447E3"/>
    <w:rsid w:val="000451AD"/>
    <w:rsid w:val="00045939"/>
    <w:rsid w:val="000554D5"/>
    <w:rsid w:val="00056DB6"/>
    <w:rsid w:val="00057B06"/>
    <w:rsid w:val="00057EE3"/>
    <w:rsid w:val="00061ABA"/>
    <w:rsid w:val="0006370E"/>
    <w:rsid w:val="00063AB2"/>
    <w:rsid w:val="00063F16"/>
    <w:rsid w:val="00070483"/>
    <w:rsid w:val="000708BA"/>
    <w:rsid w:val="000711B0"/>
    <w:rsid w:val="000774B1"/>
    <w:rsid w:val="00082789"/>
    <w:rsid w:val="00083058"/>
    <w:rsid w:val="00084BD2"/>
    <w:rsid w:val="000876D1"/>
    <w:rsid w:val="00087932"/>
    <w:rsid w:val="00090778"/>
    <w:rsid w:val="00091A51"/>
    <w:rsid w:val="0009381D"/>
    <w:rsid w:val="00095617"/>
    <w:rsid w:val="00096784"/>
    <w:rsid w:val="000974C1"/>
    <w:rsid w:val="00097AC2"/>
    <w:rsid w:val="000A236C"/>
    <w:rsid w:val="000A351C"/>
    <w:rsid w:val="000A7D0A"/>
    <w:rsid w:val="000B104F"/>
    <w:rsid w:val="000B15BF"/>
    <w:rsid w:val="000B37DD"/>
    <w:rsid w:val="000B3846"/>
    <w:rsid w:val="000B3C40"/>
    <w:rsid w:val="000B79C5"/>
    <w:rsid w:val="000C0F52"/>
    <w:rsid w:val="000C1E8C"/>
    <w:rsid w:val="000C7D7E"/>
    <w:rsid w:val="000D14B3"/>
    <w:rsid w:val="000D5EEA"/>
    <w:rsid w:val="000D6D51"/>
    <w:rsid w:val="000D7B63"/>
    <w:rsid w:val="000E0D0D"/>
    <w:rsid w:val="000E2466"/>
    <w:rsid w:val="000E29D6"/>
    <w:rsid w:val="000E45BF"/>
    <w:rsid w:val="000E650C"/>
    <w:rsid w:val="000F0123"/>
    <w:rsid w:val="000F17F2"/>
    <w:rsid w:val="000F21AD"/>
    <w:rsid w:val="000F26D2"/>
    <w:rsid w:val="000F5502"/>
    <w:rsid w:val="000F6A6A"/>
    <w:rsid w:val="000F6EEA"/>
    <w:rsid w:val="00100E89"/>
    <w:rsid w:val="001016E1"/>
    <w:rsid w:val="001021F1"/>
    <w:rsid w:val="001034CF"/>
    <w:rsid w:val="001056C6"/>
    <w:rsid w:val="00106258"/>
    <w:rsid w:val="001068B5"/>
    <w:rsid w:val="00113D67"/>
    <w:rsid w:val="001238F1"/>
    <w:rsid w:val="00124730"/>
    <w:rsid w:val="00125D10"/>
    <w:rsid w:val="00126872"/>
    <w:rsid w:val="00127B5C"/>
    <w:rsid w:val="00130A66"/>
    <w:rsid w:val="001316D1"/>
    <w:rsid w:val="001335FE"/>
    <w:rsid w:val="00135F4B"/>
    <w:rsid w:val="001365D1"/>
    <w:rsid w:val="0014149C"/>
    <w:rsid w:val="00142EA7"/>
    <w:rsid w:val="0014432B"/>
    <w:rsid w:val="00144D94"/>
    <w:rsid w:val="00146E56"/>
    <w:rsid w:val="00151800"/>
    <w:rsid w:val="0015229E"/>
    <w:rsid w:val="00152C89"/>
    <w:rsid w:val="00155D40"/>
    <w:rsid w:val="00156031"/>
    <w:rsid w:val="001664F0"/>
    <w:rsid w:val="00166F94"/>
    <w:rsid w:val="00167BCE"/>
    <w:rsid w:val="00167E44"/>
    <w:rsid w:val="001712F2"/>
    <w:rsid w:val="001717C0"/>
    <w:rsid w:val="00173D3F"/>
    <w:rsid w:val="00180402"/>
    <w:rsid w:val="00180530"/>
    <w:rsid w:val="00183741"/>
    <w:rsid w:val="00183774"/>
    <w:rsid w:val="00186411"/>
    <w:rsid w:val="00187062"/>
    <w:rsid w:val="00187684"/>
    <w:rsid w:val="001932D8"/>
    <w:rsid w:val="001937A6"/>
    <w:rsid w:val="00193FEF"/>
    <w:rsid w:val="0019443A"/>
    <w:rsid w:val="00196430"/>
    <w:rsid w:val="001A5AEE"/>
    <w:rsid w:val="001A5C63"/>
    <w:rsid w:val="001A6F21"/>
    <w:rsid w:val="001A7038"/>
    <w:rsid w:val="001A766F"/>
    <w:rsid w:val="001B000C"/>
    <w:rsid w:val="001B0E34"/>
    <w:rsid w:val="001B2D7D"/>
    <w:rsid w:val="001B5339"/>
    <w:rsid w:val="001B6463"/>
    <w:rsid w:val="001C2607"/>
    <w:rsid w:val="001C743A"/>
    <w:rsid w:val="001D0AD9"/>
    <w:rsid w:val="001D0B54"/>
    <w:rsid w:val="001D441B"/>
    <w:rsid w:val="001D47E1"/>
    <w:rsid w:val="001D63A6"/>
    <w:rsid w:val="001E03C2"/>
    <w:rsid w:val="001E0443"/>
    <w:rsid w:val="001E0523"/>
    <w:rsid w:val="001E474B"/>
    <w:rsid w:val="001E55A3"/>
    <w:rsid w:val="001E5AD0"/>
    <w:rsid w:val="001F1506"/>
    <w:rsid w:val="001F234D"/>
    <w:rsid w:val="001F2FFA"/>
    <w:rsid w:val="001F348C"/>
    <w:rsid w:val="001F7C40"/>
    <w:rsid w:val="00202A49"/>
    <w:rsid w:val="00203304"/>
    <w:rsid w:val="00210086"/>
    <w:rsid w:val="00210112"/>
    <w:rsid w:val="00210F24"/>
    <w:rsid w:val="00211A22"/>
    <w:rsid w:val="00217DC7"/>
    <w:rsid w:val="00217FEF"/>
    <w:rsid w:val="0022037F"/>
    <w:rsid w:val="00223F98"/>
    <w:rsid w:val="00224920"/>
    <w:rsid w:val="00227F99"/>
    <w:rsid w:val="00230C7E"/>
    <w:rsid w:val="0023368C"/>
    <w:rsid w:val="00241B86"/>
    <w:rsid w:val="00243AC9"/>
    <w:rsid w:val="00243F19"/>
    <w:rsid w:val="00244500"/>
    <w:rsid w:val="00244969"/>
    <w:rsid w:val="00247AE4"/>
    <w:rsid w:val="00253C27"/>
    <w:rsid w:val="0025557C"/>
    <w:rsid w:val="00257032"/>
    <w:rsid w:val="00260B51"/>
    <w:rsid w:val="00260DB8"/>
    <w:rsid w:val="00262068"/>
    <w:rsid w:val="00263658"/>
    <w:rsid w:val="00263A5F"/>
    <w:rsid w:val="00270097"/>
    <w:rsid w:val="002717BD"/>
    <w:rsid w:val="00272B64"/>
    <w:rsid w:val="00274489"/>
    <w:rsid w:val="002744B0"/>
    <w:rsid w:val="002803B5"/>
    <w:rsid w:val="00282B88"/>
    <w:rsid w:val="00283C12"/>
    <w:rsid w:val="00287187"/>
    <w:rsid w:val="002900B9"/>
    <w:rsid w:val="00290D4B"/>
    <w:rsid w:val="00291BE1"/>
    <w:rsid w:val="00292C0A"/>
    <w:rsid w:val="00294082"/>
    <w:rsid w:val="00294462"/>
    <w:rsid w:val="002A0129"/>
    <w:rsid w:val="002A2A95"/>
    <w:rsid w:val="002A30E2"/>
    <w:rsid w:val="002A582C"/>
    <w:rsid w:val="002B1663"/>
    <w:rsid w:val="002B4E1B"/>
    <w:rsid w:val="002B5F7F"/>
    <w:rsid w:val="002C07DC"/>
    <w:rsid w:val="002C10C9"/>
    <w:rsid w:val="002C1F3E"/>
    <w:rsid w:val="002C209D"/>
    <w:rsid w:val="002C290B"/>
    <w:rsid w:val="002C351E"/>
    <w:rsid w:val="002C3C56"/>
    <w:rsid w:val="002C5C94"/>
    <w:rsid w:val="002C6221"/>
    <w:rsid w:val="002C6BEB"/>
    <w:rsid w:val="002D3159"/>
    <w:rsid w:val="002D584E"/>
    <w:rsid w:val="002E1B0C"/>
    <w:rsid w:val="002E5475"/>
    <w:rsid w:val="002F037F"/>
    <w:rsid w:val="002F06F7"/>
    <w:rsid w:val="002F3D97"/>
    <w:rsid w:val="002F4853"/>
    <w:rsid w:val="002F4B56"/>
    <w:rsid w:val="002F4E51"/>
    <w:rsid w:val="002F66FD"/>
    <w:rsid w:val="003006EF"/>
    <w:rsid w:val="00301B4F"/>
    <w:rsid w:val="00302376"/>
    <w:rsid w:val="00305583"/>
    <w:rsid w:val="00310E19"/>
    <w:rsid w:val="00311A9A"/>
    <w:rsid w:val="00311D9A"/>
    <w:rsid w:val="00315838"/>
    <w:rsid w:val="003169F2"/>
    <w:rsid w:val="00316D78"/>
    <w:rsid w:val="00316DCD"/>
    <w:rsid w:val="0031729D"/>
    <w:rsid w:val="00317460"/>
    <w:rsid w:val="00317D76"/>
    <w:rsid w:val="00320759"/>
    <w:rsid w:val="003256BA"/>
    <w:rsid w:val="0032576C"/>
    <w:rsid w:val="003322BF"/>
    <w:rsid w:val="00343EB7"/>
    <w:rsid w:val="00345C5C"/>
    <w:rsid w:val="00346B7D"/>
    <w:rsid w:val="00353CEF"/>
    <w:rsid w:val="00357525"/>
    <w:rsid w:val="00363D26"/>
    <w:rsid w:val="00365343"/>
    <w:rsid w:val="003671B7"/>
    <w:rsid w:val="00372E45"/>
    <w:rsid w:val="003736B8"/>
    <w:rsid w:val="0037412D"/>
    <w:rsid w:val="00374E4F"/>
    <w:rsid w:val="0037560E"/>
    <w:rsid w:val="00375A79"/>
    <w:rsid w:val="00375DE5"/>
    <w:rsid w:val="0038052F"/>
    <w:rsid w:val="00380930"/>
    <w:rsid w:val="0038192C"/>
    <w:rsid w:val="00381A9A"/>
    <w:rsid w:val="00387871"/>
    <w:rsid w:val="00390932"/>
    <w:rsid w:val="00393F22"/>
    <w:rsid w:val="00394F00"/>
    <w:rsid w:val="003A1372"/>
    <w:rsid w:val="003A3060"/>
    <w:rsid w:val="003A5404"/>
    <w:rsid w:val="003A7741"/>
    <w:rsid w:val="003B17FD"/>
    <w:rsid w:val="003B2705"/>
    <w:rsid w:val="003C473B"/>
    <w:rsid w:val="003C490D"/>
    <w:rsid w:val="003C6A14"/>
    <w:rsid w:val="003C6AFE"/>
    <w:rsid w:val="003D3E43"/>
    <w:rsid w:val="003D6437"/>
    <w:rsid w:val="003F0A99"/>
    <w:rsid w:val="003F31FC"/>
    <w:rsid w:val="003F3F51"/>
    <w:rsid w:val="003F4199"/>
    <w:rsid w:val="003F5BF5"/>
    <w:rsid w:val="003F784D"/>
    <w:rsid w:val="004116E5"/>
    <w:rsid w:val="00411D5D"/>
    <w:rsid w:val="004139FE"/>
    <w:rsid w:val="00416724"/>
    <w:rsid w:val="004206AD"/>
    <w:rsid w:val="004218DC"/>
    <w:rsid w:val="00421A70"/>
    <w:rsid w:val="00427B8F"/>
    <w:rsid w:val="00432552"/>
    <w:rsid w:val="00433FAF"/>
    <w:rsid w:val="00434D3E"/>
    <w:rsid w:val="004354F2"/>
    <w:rsid w:val="00435E97"/>
    <w:rsid w:val="0043709C"/>
    <w:rsid w:val="0043751A"/>
    <w:rsid w:val="004377C0"/>
    <w:rsid w:val="0044328E"/>
    <w:rsid w:val="004435EE"/>
    <w:rsid w:val="00443BB5"/>
    <w:rsid w:val="00447152"/>
    <w:rsid w:val="0044743C"/>
    <w:rsid w:val="00447BC1"/>
    <w:rsid w:val="00451194"/>
    <w:rsid w:val="004516E6"/>
    <w:rsid w:val="004517D4"/>
    <w:rsid w:val="00455DBE"/>
    <w:rsid w:val="004606B5"/>
    <w:rsid w:val="00460CE3"/>
    <w:rsid w:val="00462073"/>
    <w:rsid w:val="00462B03"/>
    <w:rsid w:val="004631D9"/>
    <w:rsid w:val="00465DE8"/>
    <w:rsid w:val="00467393"/>
    <w:rsid w:val="00470202"/>
    <w:rsid w:val="004704B7"/>
    <w:rsid w:val="00475F54"/>
    <w:rsid w:val="0047650A"/>
    <w:rsid w:val="004807BD"/>
    <w:rsid w:val="004827D3"/>
    <w:rsid w:val="00482D80"/>
    <w:rsid w:val="00483CA5"/>
    <w:rsid w:val="00483ECF"/>
    <w:rsid w:val="00484EB5"/>
    <w:rsid w:val="004853B0"/>
    <w:rsid w:val="00487A12"/>
    <w:rsid w:val="00490A74"/>
    <w:rsid w:val="00493F1E"/>
    <w:rsid w:val="004A1D2B"/>
    <w:rsid w:val="004A1DDF"/>
    <w:rsid w:val="004A2192"/>
    <w:rsid w:val="004A3064"/>
    <w:rsid w:val="004B069A"/>
    <w:rsid w:val="004B1E2D"/>
    <w:rsid w:val="004C0970"/>
    <w:rsid w:val="004C0ED8"/>
    <w:rsid w:val="004C4818"/>
    <w:rsid w:val="004C534F"/>
    <w:rsid w:val="004D0CC6"/>
    <w:rsid w:val="004D1D10"/>
    <w:rsid w:val="004D3223"/>
    <w:rsid w:val="004D6D57"/>
    <w:rsid w:val="004D7161"/>
    <w:rsid w:val="004D7240"/>
    <w:rsid w:val="004E076F"/>
    <w:rsid w:val="004E3C2A"/>
    <w:rsid w:val="004E71AF"/>
    <w:rsid w:val="004F030E"/>
    <w:rsid w:val="004F0B89"/>
    <w:rsid w:val="004F1D54"/>
    <w:rsid w:val="00502F6A"/>
    <w:rsid w:val="00503D85"/>
    <w:rsid w:val="00507EA0"/>
    <w:rsid w:val="005100E3"/>
    <w:rsid w:val="00511547"/>
    <w:rsid w:val="00511684"/>
    <w:rsid w:val="00514D0F"/>
    <w:rsid w:val="00516289"/>
    <w:rsid w:val="00520456"/>
    <w:rsid w:val="00521000"/>
    <w:rsid w:val="00522EA4"/>
    <w:rsid w:val="00523F94"/>
    <w:rsid w:val="005261F3"/>
    <w:rsid w:val="0052772C"/>
    <w:rsid w:val="0053103D"/>
    <w:rsid w:val="00531DA6"/>
    <w:rsid w:val="005348D3"/>
    <w:rsid w:val="00537DBB"/>
    <w:rsid w:val="005410D8"/>
    <w:rsid w:val="00541D59"/>
    <w:rsid w:val="0054316E"/>
    <w:rsid w:val="00543E8B"/>
    <w:rsid w:val="00545808"/>
    <w:rsid w:val="005518D0"/>
    <w:rsid w:val="00554D32"/>
    <w:rsid w:val="005561C8"/>
    <w:rsid w:val="00563030"/>
    <w:rsid w:val="0056450E"/>
    <w:rsid w:val="00566621"/>
    <w:rsid w:val="00566FBD"/>
    <w:rsid w:val="0056723B"/>
    <w:rsid w:val="00567306"/>
    <w:rsid w:val="00570C65"/>
    <w:rsid w:val="00571211"/>
    <w:rsid w:val="00571F99"/>
    <w:rsid w:val="005735B8"/>
    <w:rsid w:val="00574FFB"/>
    <w:rsid w:val="00575307"/>
    <w:rsid w:val="00575612"/>
    <w:rsid w:val="00576D0A"/>
    <w:rsid w:val="00583C26"/>
    <w:rsid w:val="00584EFD"/>
    <w:rsid w:val="005865FA"/>
    <w:rsid w:val="00590EBC"/>
    <w:rsid w:val="0059715F"/>
    <w:rsid w:val="005A2073"/>
    <w:rsid w:val="005A629B"/>
    <w:rsid w:val="005B4F10"/>
    <w:rsid w:val="005B6AF7"/>
    <w:rsid w:val="005B71EB"/>
    <w:rsid w:val="005C4661"/>
    <w:rsid w:val="005C6E5A"/>
    <w:rsid w:val="005C7454"/>
    <w:rsid w:val="005D42A7"/>
    <w:rsid w:val="005E020A"/>
    <w:rsid w:val="005E20CB"/>
    <w:rsid w:val="005E3D3F"/>
    <w:rsid w:val="005F58EE"/>
    <w:rsid w:val="005F62A1"/>
    <w:rsid w:val="005F655C"/>
    <w:rsid w:val="005F7078"/>
    <w:rsid w:val="005F77D6"/>
    <w:rsid w:val="0060057A"/>
    <w:rsid w:val="00601C70"/>
    <w:rsid w:val="006046D0"/>
    <w:rsid w:val="00605211"/>
    <w:rsid w:val="006072C6"/>
    <w:rsid w:val="006102FE"/>
    <w:rsid w:val="0061175E"/>
    <w:rsid w:val="00611DB4"/>
    <w:rsid w:val="0061500E"/>
    <w:rsid w:val="0061707B"/>
    <w:rsid w:val="006172C3"/>
    <w:rsid w:val="00622037"/>
    <w:rsid w:val="006229BA"/>
    <w:rsid w:val="006246A9"/>
    <w:rsid w:val="00624C31"/>
    <w:rsid w:val="00624C55"/>
    <w:rsid w:val="00625698"/>
    <w:rsid w:val="00626756"/>
    <w:rsid w:val="00632CC8"/>
    <w:rsid w:val="00633E6F"/>
    <w:rsid w:val="00635766"/>
    <w:rsid w:val="00637EAA"/>
    <w:rsid w:val="00642046"/>
    <w:rsid w:val="00645060"/>
    <w:rsid w:val="00645080"/>
    <w:rsid w:val="00645BE9"/>
    <w:rsid w:val="006470DB"/>
    <w:rsid w:val="00647A67"/>
    <w:rsid w:val="00651BFB"/>
    <w:rsid w:val="00651DB9"/>
    <w:rsid w:val="00652C1D"/>
    <w:rsid w:val="00652D25"/>
    <w:rsid w:val="00656239"/>
    <w:rsid w:val="00657579"/>
    <w:rsid w:val="0066087D"/>
    <w:rsid w:val="00662D1E"/>
    <w:rsid w:val="00663B5A"/>
    <w:rsid w:val="00664A9C"/>
    <w:rsid w:val="0066773C"/>
    <w:rsid w:val="006708EA"/>
    <w:rsid w:val="0067485A"/>
    <w:rsid w:val="00682132"/>
    <w:rsid w:val="00693064"/>
    <w:rsid w:val="00695F6C"/>
    <w:rsid w:val="00696090"/>
    <w:rsid w:val="0069749E"/>
    <w:rsid w:val="006A36E8"/>
    <w:rsid w:val="006A7DC2"/>
    <w:rsid w:val="006B20F1"/>
    <w:rsid w:val="006B3107"/>
    <w:rsid w:val="006B4900"/>
    <w:rsid w:val="006B4F6D"/>
    <w:rsid w:val="006B583B"/>
    <w:rsid w:val="006B5A13"/>
    <w:rsid w:val="006B5F25"/>
    <w:rsid w:val="006B656F"/>
    <w:rsid w:val="006B72E4"/>
    <w:rsid w:val="006B7FE0"/>
    <w:rsid w:val="006C0B76"/>
    <w:rsid w:val="006C1F10"/>
    <w:rsid w:val="006C66BB"/>
    <w:rsid w:val="006C7003"/>
    <w:rsid w:val="006D06E5"/>
    <w:rsid w:val="006D1077"/>
    <w:rsid w:val="006D1B7C"/>
    <w:rsid w:val="006D3C71"/>
    <w:rsid w:val="006D59D1"/>
    <w:rsid w:val="006D5D13"/>
    <w:rsid w:val="006E29FD"/>
    <w:rsid w:val="006E3863"/>
    <w:rsid w:val="006E3D8B"/>
    <w:rsid w:val="006E4905"/>
    <w:rsid w:val="006E638A"/>
    <w:rsid w:val="006E6B3E"/>
    <w:rsid w:val="006E73E4"/>
    <w:rsid w:val="006E79F0"/>
    <w:rsid w:val="006F17FF"/>
    <w:rsid w:val="006F26F6"/>
    <w:rsid w:val="006F4CA2"/>
    <w:rsid w:val="00701E73"/>
    <w:rsid w:val="00704B1D"/>
    <w:rsid w:val="0070786E"/>
    <w:rsid w:val="00717BD0"/>
    <w:rsid w:val="00720C3A"/>
    <w:rsid w:val="007223AA"/>
    <w:rsid w:val="00722E55"/>
    <w:rsid w:val="00727318"/>
    <w:rsid w:val="00727799"/>
    <w:rsid w:val="007303B0"/>
    <w:rsid w:val="007304CD"/>
    <w:rsid w:val="00730A68"/>
    <w:rsid w:val="00730D80"/>
    <w:rsid w:val="00731AA6"/>
    <w:rsid w:val="00733B76"/>
    <w:rsid w:val="00734181"/>
    <w:rsid w:val="00737A9A"/>
    <w:rsid w:val="00740CB5"/>
    <w:rsid w:val="00740D1E"/>
    <w:rsid w:val="007421CC"/>
    <w:rsid w:val="007426FF"/>
    <w:rsid w:val="00747C40"/>
    <w:rsid w:val="007509B4"/>
    <w:rsid w:val="007518D9"/>
    <w:rsid w:val="0075266B"/>
    <w:rsid w:val="00752A12"/>
    <w:rsid w:val="0075301E"/>
    <w:rsid w:val="00760329"/>
    <w:rsid w:val="007610B0"/>
    <w:rsid w:val="00764991"/>
    <w:rsid w:val="00765326"/>
    <w:rsid w:val="00765549"/>
    <w:rsid w:val="007655D6"/>
    <w:rsid w:val="00766905"/>
    <w:rsid w:val="007748B3"/>
    <w:rsid w:val="00776FCE"/>
    <w:rsid w:val="00783A51"/>
    <w:rsid w:val="00784B0A"/>
    <w:rsid w:val="00787520"/>
    <w:rsid w:val="00791147"/>
    <w:rsid w:val="00791E90"/>
    <w:rsid w:val="00792A2E"/>
    <w:rsid w:val="007955D7"/>
    <w:rsid w:val="007A23B8"/>
    <w:rsid w:val="007A48D7"/>
    <w:rsid w:val="007A4BEF"/>
    <w:rsid w:val="007B12C9"/>
    <w:rsid w:val="007B21A1"/>
    <w:rsid w:val="007B2D8A"/>
    <w:rsid w:val="007B5252"/>
    <w:rsid w:val="007B6E12"/>
    <w:rsid w:val="007C10E4"/>
    <w:rsid w:val="007C3B46"/>
    <w:rsid w:val="007C6687"/>
    <w:rsid w:val="007D2349"/>
    <w:rsid w:val="007D48C0"/>
    <w:rsid w:val="007D4FF3"/>
    <w:rsid w:val="007D5190"/>
    <w:rsid w:val="007E0117"/>
    <w:rsid w:val="007E1C99"/>
    <w:rsid w:val="007E2A6C"/>
    <w:rsid w:val="007E37F6"/>
    <w:rsid w:val="007E4954"/>
    <w:rsid w:val="007E5B0B"/>
    <w:rsid w:val="007E787A"/>
    <w:rsid w:val="007F0E2C"/>
    <w:rsid w:val="007F2F2B"/>
    <w:rsid w:val="007F3AF0"/>
    <w:rsid w:val="007F76CD"/>
    <w:rsid w:val="00803C70"/>
    <w:rsid w:val="0080402D"/>
    <w:rsid w:val="00804DBB"/>
    <w:rsid w:val="00814B19"/>
    <w:rsid w:val="00815549"/>
    <w:rsid w:val="00815DF2"/>
    <w:rsid w:val="00816E2A"/>
    <w:rsid w:val="00817A36"/>
    <w:rsid w:val="008205AA"/>
    <w:rsid w:val="0082144D"/>
    <w:rsid w:val="00822D7C"/>
    <w:rsid w:val="008251AD"/>
    <w:rsid w:val="008251C3"/>
    <w:rsid w:val="0083152A"/>
    <w:rsid w:val="008316B8"/>
    <w:rsid w:val="00834442"/>
    <w:rsid w:val="0084251D"/>
    <w:rsid w:val="00842827"/>
    <w:rsid w:val="008450BA"/>
    <w:rsid w:val="0084520C"/>
    <w:rsid w:val="0084551E"/>
    <w:rsid w:val="00845537"/>
    <w:rsid w:val="008460F8"/>
    <w:rsid w:val="00846CFA"/>
    <w:rsid w:val="00847425"/>
    <w:rsid w:val="00847504"/>
    <w:rsid w:val="00851AF7"/>
    <w:rsid w:val="00851B34"/>
    <w:rsid w:val="0085205D"/>
    <w:rsid w:val="00854E45"/>
    <w:rsid w:val="00854E5F"/>
    <w:rsid w:val="00860E06"/>
    <w:rsid w:val="00861CA8"/>
    <w:rsid w:val="00863E30"/>
    <w:rsid w:val="00864588"/>
    <w:rsid w:val="00865204"/>
    <w:rsid w:val="00867424"/>
    <w:rsid w:val="008704E5"/>
    <w:rsid w:val="00870C0B"/>
    <w:rsid w:val="008746F1"/>
    <w:rsid w:val="00875678"/>
    <w:rsid w:val="00881BD1"/>
    <w:rsid w:val="008849BA"/>
    <w:rsid w:val="00885E3F"/>
    <w:rsid w:val="00886606"/>
    <w:rsid w:val="00893664"/>
    <w:rsid w:val="0089712F"/>
    <w:rsid w:val="008A3460"/>
    <w:rsid w:val="008A3C2D"/>
    <w:rsid w:val="008A4617"/>
    <w:rsid w:val="008A7EAD"/>
    <w:rsid w:val="008B5597"/>
    <w:rsid w:val="008B598A"/>
    <w:rsid w:val="008B5D03"/>
    <w:rsid w:val="008C18DA"/>
    <w:rsid w:val="008C3D44"/>
    <w:rsid w:val="008C5699"/>
    <w:rsid w:val="008D0272"/>
    <w:rsid w:val="008D0572"/>
    <w:rsid w:val="008D0B97"/>
    <w:rsid w:val="008D451B"/>
    <w:rsid w:val="008D679A"/>
    <w:rsid w:val="008D7838"/>
    <w:rsid w:val="008D7A7A"/>
    <w:rsid w:val="008E2847"/>
    <w:rsid w:val="008E4A3A"/>
    <w:rsid w:val="008E784E"/>
    <w:rsid w:val="008F0A2C"/>
    <w:rsid w:val="008F2851"/>
    <w:rsid w:val="008F69EF"/>
    <w:rsid w:val="00900689"/>
    <w:rsid w:val="00903952"/>
    <w:rsid w:val="009049DA"/>
    <w:rsid w:val="00904B16"/>
    <w:rsid w:val="00905178"/>
    <w:rsid w:val="0091220E"/>
    <w:rsid w:val="0091301D"/>
    <w:rsid w:val="009133EC"/>
    <w:rsid w:val="00916606"/>
    <w:rsid w:val="00922364"/>
    <w:rsid w:val="009225E6"/>
    <w:rsid w:val="009276DE"/>
    <w:rsid w:val="0093047E"/>
    <w:rsid w:val="00930D33"/>
    <w:rsid w:val="009329D6"/>
    <w:rsid w:val="009378AB"/>
    <w:rsid w:val="00943964"/>
    <w:rsid w:val="0094472B"/>
    <w:rsid w:val="00944801"/>
    <w:rsid w:val="009509D7"/>
    <w:rsid w:val="00951119"/>
    <w:rsid w:val="00951F61"/>
    <w:rsid w:val="009520FB"/>
    <w:rsid w:val="00955082"/>
    <w:rsid w:val="0096400F"/>
    <w:rsid w:val="00965612"/>
    <w:rsid w:val="0096567D"/>
    <w:rsid w:val="00967C21"/>
    <w:rsid w:val="00972C60"/>
    <w:rsid w:val="00974768"/>
    <w:rsid w:val="00984F8B"/>
    <w:rsid w:val="00985788"/>
    <w:rsid w:val="0098723D"/>
    <w:rsid w:val="00987BA2"/>
    <w:rsid w:val="00991843"/>
    <w:rsid w:val="0099564F"/>
    <w:rsid w:val="00996E11"/>
    <w:rsid w:val="00997453"/>
    <w:rsid w:val="00997BEB"/>
    <w:rsid w:val="009A709F"/>
    <w:rsid w:val="009B08D3"/>
    <w:rsid w:val="009B27BA"/>
    <w:rsid w:val="009B429B"/>
    <w:rsid w:val="009B4F25"/>
    <w:rsid w:val="009C0EA6"/>
    <w:rsid w:val="009C0F30"/>
    <w:rsid w:val="009C1246"/>
    <w:rsid w:val="009C4836"/>
    <w:rsid w:val="009D1E72"/>
    <w:rsid w:val="009D327C"/>
    <w:rsid w:val="009D7B4B"/>
    <w:rsid w:val="009E4B47"/>
    <w:rsid w:val="009E58B0"/>
    <w:rsid w:val="009E59BC"/>
    <w:rsid w:val="009F155F"/>
    <w:rsid w:val="009F2D2F"/>
    <w:rsid w:val="009F491F"/>
    <w:rsid w:val="009F61E7"/>
    <w:rsid w:val="009F6C89"/>
    <w:rsid w:val="00A020A4"/>
    <w:rsid w:val="00A03F84"/>
    <w:rsid w:val="00A068C7"/>
    <w:rsid w:val="00A07195"/>
    <w:rsid w:val="00A07C1F"/>
    <w:rsid w:val="00A11277"/>
    <w:rsid w:val="00A243E3"/>
    <w:rsid w:val="00A25022"/>
    <w:rsid w:val="00A251E8"/>
    <w:rsid w:val="00A275D9"/>
    <w:rsid w:val="00A2785A"/>
    <w:rsid w:val="00A31566"/>
    <w:rsid w:val="00A33153"/>
    <w:rsid w:val="00A351AF"/>
    <w:rsid w:val="00A45940"/>
    <w:rsid w:val="00A45E6C"/>
    <w:rsid w:val="00A46B4A"/>
    <w:rsid w:val="00A520F8"/>
    <w:rsid w:val="00A62E7C"/>
    <w:rsid w:val="00A64052"/>
    <w:rsid w:val="00A6460F"/>
    <w:rsid w:val="00A66427"/>
    <w:rsid w:val="00A6656D"/>
    <w:rsid w:val="00A673A5"/>
    <w:rsid w:val="00A7140C"/>
    <w:rsid w:val="00A71FE8"/>
    <w:rsid w:val="00A75718"/>
    <w:rsid w:val="00A77F73"/>
    <w:rsid w:val="00A80C6C"/>
    <w:rsid w:val="00A818D8"/>
    <w:rsid w:val="00A8303E"/>
    <w:rsid w:val="00A8453D"/>
    <w:rsid w:val="00A86207"/>
    <w:rsid w:val="00A9200A"/>
    <w:rsid w:val="00A95CB9"/>
    <w:rsid w:val="00AA25F4"/>
    <w:rsid w:val="00AA2760"/>
    <w:rsid w:val="00AA398C"/>
    <w:rsid w:val="00AA7D2D"/>
    <w:rsid w:val="00AB0FD7"/>
    <w:rsid w:val="00AB3B76"/>
    <w:rsid w:val="00AB4723"/>
    <w:rsid w:val="00AB47F0"/>
    <w:rsid w:val="00AB6959"/>
    <w:rsid w:val="00AB78FD"/>
    <w:rsid w:val="00AC0822"/>
    <w:rsid w:val="00AC19FE"/>
    <w:rsid w:val="00AC3282"/>
    <w:rsid w:val="00AC3435"/>
    <w:rsid w:val="00AC34A5"/>
    <w:rsid w:val="00AC3961"/>
    <w:rsid w:val="00AC45EE"/>
    <w:rsid w:val="00AC5C16"/>
    <w:rsid w:val="00AC6D9E"/>
    <w:rsid w:val="00AC709B"/>
    <w:rsid w:val="00AD0FC3"/>
    <w:rsid w:val="00AD5730"/>
    <w:rsid w:val="00AD6B3C"/>
    <w:rsid w:val="00AD750B"/>
    <w:rsid w:val="00AD76BB"/>
    <w:rsid w:val="00AE0AED"/>
    <w:rsid w:val="00AE3EA1"/>
    <w:rsid w:val="00AE4C04"/>
    <w:rsid w:val="00AE5F5D"/>
    <w:rsid w:val="00AF0304"/>
    <w:rsid w:val="00AF26AD"/>
    <w:rsid w:val="00AF7F5B"/>
    <w:rsid w:val="00B00A1C"/>
    <w:rsid w:val="00B033A8"/>
    <w:rsid w:val="00B044EA"/>
    <w:rsid w:val="00B04532"/>
    <w:rsid w:val="00B12870"/>
    <w:rsid w:val="00B141C4"/>
    <w:rsid w:val="00B21A45"/>
    <w:rsid w:val="00B24B7C"/>
    <w:rsid w:val="00B26F7A"/>
    <w:rsid w:val="00B27A8F"/>
    <w:rsid w:val="00B31B88"/>
    <w:rsid w:val="00B333BA"/>
    <w:rsid w:val="00B35D66"/>
    <w:rsid w:val="00B36418"/>
    <w:rsid w:val="00B42275"/>
    <w:rsid w:val="00B43F84"/>
    <w:rsid w:val="00B45412"/>
    <w:rsid w:val="00B472FF"/>
    <w:rsid w:val="00B4734E"/>
    <w:rsid w:val="00B474E7"/>
    <w:rsid w:val="00B56AEF"/>
    <w:rsid w:val="00B61F12"/>
    <w:rsid w:val="00B6564F"/>
    <w:rsid w:val="00B6585E"/>
    <w:rsid w:val="00B72695"/>
    <w:rsid w:val="00B750B7"/>
    <w:rsid w:val="00B77059"/>
    <w:rsid w:val="00B8198A"/>
    <w:rsid w:val="00B854D7"/>
    <w:rsid w:val="00B85BB5"/>
    <w:rsid w:val="00B87A08"/>
    <w:rsid w:val="00B87C6F"/>
    <w:rsid w:val="00B926A6"/>
    <w:rsid w:val="00B94057"/>
    <w:rsid w:val="00B94102"/>
    <w:rsid w:val="00BA6060"/>
    <w:rsid w:val="00BB17CF"/>
    <w:rsid w:val="00BB1BA1"/>
    <w:rsid w:val="00BB240C"/>
    <w:rsid w:val="00BB28C3"/>
    <w:rsid w:val="00BB3F79"/>
    <w:rsid w:val="00BB4820"/>
    <w:rsid w:val="00BB4AB4"/>
    <w:rsid w:val="00BB66E9"/>
    <w:rsid w:val="00BB6F21"/>
    <w:rsid w:val="00BC1EFB"/>
    <w:rsid w:val="00BC213F"/>
    <w:rsid w:val="00BC2343"/>
    <w:rsid w:val="00BC5ED6"/>
    <w:rsid w:val="00BC6F86"/>
    <w:rsid w:val="00BD0351"/>
    <w:rsid w:val="00BD0B89"/>
    <w:rsid w:val="00BD0EBB"/>
    <w:rsid w:val="00BD1CD4"/>
    <w:rsid w:val="00BD24E7"/>
    <w:rsid w:val="00BD2910"/>
    <w:rsid w:val="00BD4776"/>
    <w:rsid w:val="00BD5ECA"/>
    <w:rsid w:val="00BD631C"/>
    <w:rsid w:val="00BE4CFA"/>
    <w:rsid w:val="00BE5E8C"/>
    <w:rsid w:val="00BE6688"/>
    <w:rsid w:val="00BE77BD"/>
    <w:rsid w:val="00BF0164"/>
    <w:rsid w:val="00BF125E"/>
    <w:rsid w:val="00BF4B36"/>
    <w:rsid w:val="00BF6424"/>
    <w:rsid w:val="00BF6542"/>
    <w:rsid w:val="00BF697A"/>
    <w:rsid w:val="00C02CCD"/>
    <w:rsid w:val="00C065E5"/>
    <w:rsid w:val="00C11517"/>
    <w:rsid w:val="00C118C4"/>
    <w:rsid w:val="00C12241"/>
    <w:rsid w:val="00C14568"/>
    <w:rsid w:val="00C1647A"/>
    <w:rsid w:val="00C219B5"/>
    <w:rsid w:val="00C2382D"/>
    <w:rsid w:val="00C2517B"/>
    <w:rsid w:val="00C25A88"/>
    <w:rsid w:val="00C32EB6"/>
    <w:rsid w:val="00C33DA3"/>
    <w:rsid w:val="00C3595C"/>
    <w:rsid w:val="00C370A6"/>
    <w:rsid w:val="00C4251D"/>
    <w:rsid w:val="00C45E31"/>
    <w:rsid w:val="00C47D43"/>
    <w:rsid w:val="00C47D47"/>
    <w:rsid w:val="00C54CAB"/>
    <w:rsid w:val="00C56413"/>
    <w:rsid w:val="00C57206"/>
    <w:rsid w:val="00C57F8B"/>
    <w:rsid w:val="00C60776"/>
    <w:rsid w:val="00C629E2"/>
    <w:rsid w:val="00C65735"/>
    <w:rsid w:val="00C67848"/>
    <w:rsid w:val="00C71696"/>
    <w:rsid w:val="00C743C6"/>
    <w:rsid w:val="00C75D84"/>
    <w:rsid w:val="00C76379"/>
    <w:rsid w:val="00C834B4"/>
    <w:rsid w:val="00C85624"/>
    <w:rsid w:val="00C91426"/>
    <w:rsid w:val="00C93F95"/>
    <w:rsid w:val="00C95800"/>
    <w:rsid w:val="00C95BE5"/>
    <w:rsid w:val="00CA339B"/>
    <w:rsid w:val="00CB0A0F"/>
    <w:rsid w:val="00CB16CF"/>
    <w:rsid w:val="00CB2208"/>
    <w:rsid w:val="00CB5449"/>
    <w:rsid w:val="00CC1ED1"/>
    <w:rsid w:val="00CC2368"/>
    <w:rsid w:val="00CC2A1F"/>
    <w:rsid w:val="00CC5D3D"/>
    <w:rsid w:val="00CC680C"/>
    <w:rsid w:val="00CD0AF3"/>
    <w:rsid w:val="00CD3073"/>
    <w:rsid w:val="00CD4C16"/>
    <w:rsid w:val="00CD4D2D"/>
    <w:rsid w:val="00CD6B1A"/>
    <w:rsid w:val="00CD754A"/>
    <w:rsid w:val="00CE0BC0"/>
    <w:rsid w:val="00CE4624"/>
    <w:rsid w:val="00CE5B7E"/>
    <w:rsid w:val="00CE715E"/>
    <w:rsid w:val="00CF228B"/>
    <w:rsid w:val="00CF2B3A"/>
    <w:rsid w:val="00CF6402"/>
    <w:rsid w:val="00D01122"/>
    <w:rsid w:val="00D0396E"/>
    <w:rsid w:val="00D121CC"/>
    <w:rsid w:val="00D12240"/>
    <w:rsid w:val="00D12A9E"/>
    <w:rsid w:val="00D1300B"/>
    <w:rsid w:val="00D13632"/>
    <w:rsid w:val="00D14C49"/>
    <w:rsid w:val="00D260EF"/>
    <w:rsid w:val="00D303E7"/>
    <w:rsid w:val="00D33CAC"/>
    <w:rsid w:val="00D33FA9"/>
    <w:rsid w:val="00D37C5F"/>
    <w:rsid w:val="00D40F34"/>
    <w:rsid w:val="00D43DA7"/>
    <w:rsid w:val="00D4684D"/>
    <w:rsid w:val="00D51C66"/>
    <w:rsid w:val="00D56E10"/>
    <w:rsid w:val="00D60263"/>
    <w:rsid w:val="00D60FF2"/>
    <w:rsid w:val="00D641F0"/>
    <w:rsid w:val="00D67AAD"/>
    <w:rsid w:val="00D700FB"/>
    <w:rsid w:val="00D71D48"/>
    <w:rsid w:val="00D7273E"/>
    <w:rsid w:val="00D72954"/>
    <w:rsid w:val="00D73A22"/>
    <w:rsid w:val="00D7607D"/>
    <w:rsid w:val="00D80536"/>
    <w:rsid w:val="00D808B9"/>
    <w:rsid w:val="00D81720"/>
    <w:rsid w:val="00D81DC5"/>
    <w:rsid w:val="00D82D9B"/>
    <w:rsid w:val="00D863EC"/>
    <w:rsid w:val="00D8688D"/>
    <w:rsid w:val="00D86CCE"/>
    <w:rsid w:val="00D86DE4"/>
    <w:rsid w:val="00D93341"/>
    <w:rsid w:val="00D933C3"/>
    <w:rsid w:val="00D95157"/>
    <w:rsid w:val="00D961B6"/>
    <w:rsid w:val="00D96D15"/>
    <w:rsid w:val="00D97335"/>
    <w:rsid w:val="00DA2557"/>
    <w:rsid w:val="00DA43CE"/>
    <w:rsid w:val="00DB162B"/>
    <w:rsid w:val="00DB17A1"/>
    <w:rsid w:val="00DB2472"/>
    <w:rsid w:val="00DB6204"/>
    <w:rsid w:val="00DC0A49"/>
    <w:rsid w:val="00DC4339"/>
    <w:rsid w:val="00DE235B"/>
    <w:rsid w:val="00DE3F9B"/>
    <w:rsid w:val="00DE46C4"/>
    <w:rsid w:val="00DE47C1"/>
    <w:rsid w:val="00DE49F8"/>
    <w:rsid w:val="00DE5A9E"/>
    <w:rsid w:val="00DE70F7"/>
    <w:rsid w:val="00DF2699"/>
    <w:rsid w:val="00DF5B7C"/>
    <w:rsid w:val="00DF5E8E"/>
    <w:rsid w:val="00DF684C"/>
    <w:rsid w:val="00E00B8D"/>
    <w:rsid w:val="00E01BC0"/>
    <w:rsid w:val="00E07753"/>
    <w:rsid w:val="00E1123C"/>
    <w:rsid w:val="00E11404"/>
    <w:rsid w:val="00E11677"/>
    <w:rsid w:val="00E12B48"/>
    <w:rsid w:val="00E14D96"/>
    <w:rsid w:val="00E21197"/>
    <w:rsid w:val="00E2380F"/>
    <w:rsid w:val="00E2420B"/>
    <w:rsid w:val="00E2527D"/>
    <w:rsid w:val="00E26E3E"/>
    <w:rsid w:val="00E26E98"/>
    <w:rsid w:val="00E30097"/>
    <w:rsid w:val="00E3041A"/>
    <w:rsid w:val="00E35075"/>
    <w:rsid w:val="00E35AC1"/>
    <w:rsid w:val="00E42AFC"/>
    <w:rsid w:val="00E4353E"/>
    <w:rsid w:val="00E44340"/>
    <w:rsid w:val="00E50A31"/>
    <w:rsid w:val="00E50F9F"/>
    <w:rsid w:val="00E522BA"/>
    <w:rsid w:val="00E530DD"/>
    <w:rsid w:val="00E54FE2"/>
    <w:rsid w:val="00E55800"/>
    <w:rsid w:val="00E6100E"/>
    <w:rsid w:val="00E61680"/>
    <w:rsid w:val="00E62F5A"/>
    <w:rsid w:val="00E671AE"/>
    <w:rsid w:val="00E71231"/>
    <w:rsid w:val="00E746A6"/>
    <w:rsid w:val="00E753E7"/>
    <w:rsid w:val="00E75852"/>
    <w:rsid w:val="00E77219"/>
    <w:rsid w:val="00E776FE"/>
    <w:rsid w:val="00E80D64"/>
    <w:rsid w:val="00E81CC9"/>
    <w:rsid w:val="00E83716"/>
    <w:rsid w:val="00E87A32"/>
    <w:rsid w:val="00E87B52"/>
    <w:rsid w:val="00E96065"/>
    <w:rsid w:val="00EA1AC7"/>
    <w:rsid w:val="00EA1BCF"/>
    <w:rsid w:val="00EA3DED"/>
    <w:rsid w:val="00EA3FDF"/>
    <w:rsid w:val="00EB2123"/>
    <w:rsid w:val="00EB31DE"/>
    <w:rsid w:val="00EB42B7"/>
    <w:rsid w:val="00EC326B"/>
    <w:rsid w:val="00EC547B"/>
    <w:rsid w:val="00EC6401"/>
    <w:rsid w:val="00EC70B6"/>
    <w:rsid w:val="00EC742E"/>
    <w:rsid w:val="00ED30EE"/>
    <w:rsid w:val="00ED39A4"/>
    <w:rsid w:val="00ED4524"/>
    <w:rsid w:val="00ED494F"/>
    <w:rsid w:val="00ED5CEA"/>
    <w:rsid w:val="00ED6C00"/>
    <w:rsid w:val="00ED78D9"/>
    <w:rsid w:val="00EE46B6"/>
    <w:rsid w:val="00EE4F8D"/>
    <w:rsid w:val="00EE5C98"/>
    <w:rsid w:val="00EE7ED6"/>
    <w:rsid w:val="00EF0257"/>
    <w:rsid w:val="00EF1573"/>
    <w:rsid w:val="00EF39B4"/>
    <w:rsid w:val="00EF5553"/>
    <w:rsid w:val="00F00454"/>
    <w:rsid w:val="00F00E11"/>
    <w:rsid w:val="00F0605E"/>
    <w:rsid w:val="00F065CC"/>
    <w:rsid w:val="00F0693C"/>
    <w:rsid w:val="00F121B5"/>
    <w:rsid w:val="00F14381"/>
    <w:rsid w:val="00F15FA8"/>
    <w:rsid w:val="00F1673E"/>
    <w:rsid w:val="00F2078A"/>
    <w:rsid w:val="00F23D9D"/>
    <w:rsid w:val="00F30071"/>
    <w:rsid w:val="00F30C99"/>
    <w:rsid w:val="00F31392"/>
    <w:rsid w:val="00F31444"/>
    <w:rsid w:val="00F3439B"/>
    <w:rsid w:val="00F34BFF"/>
    <w:rsid w:val="00F375AE"/>
    <w:rsid w:val="00F40003"/>
    <w:rsid w:val="00F404A6"/>
    <w:rsid w:val="00F42D8A"/>
    <w:rsid w:val="00F43931"/>
    <w:rsid w:val="00F44B46"/>
    <w:rsid w:val="00F47E2A"/>
    <w:rsid w:val="00F51CF3"/>
    <w:rsid w:val="00F5280C"/>
    <w:rsid w:val="00F533DD"/>
    <w:rsid w:val="00F61082"/>
    <w:rsid w:val="00F6120E"/>
    <w:rsid w:val="00F6387B"/>
    <w:rsid w:val="00F63BCE"/>
    <w:rsid w:val="00F70D58"/>
    <w:rsid w:val="00F71CC8"/>
    <w:rsid w:val="00F74977"/>
    <w:rsid w:val="00F800D6"/>
    <w:rsid w:val="00F80EB2"/>
    <w:rsid w:val="00F810D6"/>
    <w:rsid w:val="00F82348"/>
    <w:rsid w:val="00F82E87"/>
    <w:rsid w:val="00F85753"/>
    <w:rsid w:val="00F901B1"/>
    <w:rsid w:val="00F9052B"/>
    <w:rsid w:val="00F93B91"/>
    <w:rsid w:val="00F94535"/>
    <w:rsid w:val="00F94D04"/>
    <w:rsid w:val="00F95548"/>
    <w:rsid w:val="00F960A1"/>
    <w:rsid w:val="00F96159"/>
    <w:rsid w:val="00F966F1"/>
    <w:rsid w:val="00FA17D5"/>
    <w:rsid w:val="00FA3A0D"/>
    <w:rsid w:val="00FA44C4"/>
    <w:rsid w:val="00FA5F3C"/>
    <w:rsid w:val="00FA63EF"/>
    <w:rsid w:val="00FA640B"/>
    <w:rsid w:val="00FA6659"/>
    <w:rsid w:val="00FA6C7D"/>
    <w:rsid w:val="00FB184E"/>
    <w:rsid w:val="00FB3978"/>
    <w:rsid w:val="00FC0479"/>
    <w:rsid w:val="00FC0C11"/>
    <w:rsid w:val="00FC2E1E"/>
    <w:rsid w:val="00FD1916"/>
    <w:rsid w:val="00FD4300"/>
    <w:rsid w:val="00FD6768"/>
    <w:rsid w:val="00FD768C"/>
    <w:rsid w:val="00FD7D6B"/>
    <w:rsid w:val="00FE0218"/>
    <w:rsid w:val="00FE096D"/>
    <w:rsid w:val="00FE14BE"/>
    <w:rsid w:val="00FE4531"/>
    <w:rsid w:val="00FE5443"/>
    <w:rsid w:val="00FF223D"/>
    <w:rsid w:val="00FF3679"/>
    <w:rsid w:val="00FF5C96"/>
    <w:rsid w:val="00FF7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5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1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14B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277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3390</Words>
  <Characters>19329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294</cp:lastModifiedBy>
  <cp:revision>7</cp:revision>
  <cp:lastPrinted>2022-11-14T06:00:00Z</cp:lastPrinted>
  <dcterms:created xsi:type="dcterms:W3CDTF">2022-11-11T10:22:00Z</dcterms:created>
  <dcterms:modified xsi:type="dcterms:W3CDTF">2022-11-14T08:46:00Z</dcterms:modified>
</cp:coreProperties>
</file>